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3532"/>
        <w:gridCol w:w="1572"/>
        <w:gridCol w:w="567"/>
        <w:gridCol w:w="986"/>
        <w:gridCol w:w="3549"/>
      </w:tblGrid>
      <w:tr w:rsidR="003658D2" w:rsidTr="00B373A7">
        <w:trPr>
          <w:cantSplit/>
          <w:trHeight w:val="1839"/>
          <w:jc w:val="center"/>
        </w:trPr>
        <w:tc>
          <w:tcPr>
            <w:tcW w:w="3532" w:type="dxa"/>
          </w:tcPr>
          <w:p w:rsidR="003658D2" w:rsidRDefault="003658D2" w:rsidP="00B373A7">
            <w:pPr>
              <w:pStyle w:val="1"/>
              <w:tabs>
                <w:tab w:val="left" w:pos="2490"/>
              </w:tabs>
            </w:pPr>
            <w:bookmarkStart w:id="0" w:name="_GoBack"/>
            <w:bookmarkEnd w:id="0"/>
          </w:p>
          <w:p w:rsidR="003658D2" w:rsidRDefault="003658D2" w:rsidP="00B373A7"/>
        </w:tc>
        <w:tc>
          <w:tcPr>
            <w:tcW w:w="3125" w:type="dxa"/>
            <w:gridSpan w:val="3"/>
          </w:tcPr>
          <w:p w:rsidR="003658D2" w:rsidRPr="00A65D52" w:rsidRDefault="00740DC1" w:rsidP="00740DC1">
            <w:pPr>
              <w:pStyle w:val="1"/>
              <w:jc w:val="left"/>
              <w:rPr>
                <w:b w:val="0"/>
                <w:sz w:val="20"/>
              </w:rPr>
            </w:pPr>
            <w:r>
              <w:rPr>
                <w:b w:val="0"/>
              </w:rPr>
              <w:t xml:space="preserve">           </w:t>
            </w:r>
            <w:r>
              <w:rPr>
                <w:b w:val="0"/>
                <w:noProof/>
              </w:rPr>
              <w:drawing>
                <wp:inline distT="0" distB="0" distL="0" distR="0">
                  <wp:extent cx="699770" cy="938530"/>
                  <wp:effectExtent l="1905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  <w:vAlign w:val="center"/>
          </w:tcPr>
          <w:p w:rsidR="003658D2" w:rsidRPr="00540946" w:rsidRDefault="003658D2" w:rsidP="00C878DB">
            <w:pPr>
              <w:pStyle w:val="1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3658D2" w:rsidTr="00B373A7">
        <w:trPr>
          <w:cantSplit/>
          <w:trHeight w:val="1200"/>
          <w:jc w:val="center"/>
        </w:trPr>
        <w:tc>
          <w:tcPr>
            <w:tcW w:w="10206" w:type="dxa"/>
            <w:gridSpan w:val="5"/>
          </w:tcPr>
          <w:p w:rsidR="003658D2" w:rsidRPr="00621679" w:rsidRDefault="003658D2" w:rsidP="00B373A7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МЕСТНАЯ</w:t>
            </w:r>
            <w:r w:rsidRPr="00621679">
              <w:rPr>
                <w:sz w:val="24"/>
                <w:szCs w:val="24"/>
              </w:rPr>
              <w:t xml:space="preserve"> АДМИНИСТРАЦИ</w:t>
            </w:r>
            <w:r>
              <w:rPr>
                <w:sz w:val="24"/>
                <w:szCs w:val="24"/>
              </w:rPr>
              <w:t>Я</w:t>
            </w:r>
            <w:r w:rsidRPr="00621679">
              <w:rPr>
                <w:sz w:val="24"/>
                <w:szCs w:val="24"/>
              </w:rPr>
              <w:t xml:space="preserve"> МАЙСКОГО МУНИЦИПАЛЬНОГО   РАЙОНА</w:t>
            </w:r>
          </w:p>
          <w:p w:rsidR="003658D2" w:rsidRPr="00755039" w:rsidRDefault="003658D2" w:rsidP="00B373A7">
            <w:pPr>
              <w:pStyle w:val="2"/>
              <w:rPr>
                <w:sz w:val="24"/>
                <w:szCs w:val="24"/>
              </w:rPr>
            </w:pPr>
            <w:proofErr w:type="gramStart"/>
            <w:r w:rsidRPr="00755039">
              <w:rPr>
                <w:sz w:val="24"/>
                <w:szCs w:val="24"/>
              </w:rPr>
              <w:t>КАБАРДИНО -  БАЛКАРСКОЙ</w:t>
            </w:r>
            <w:proofErr w:type="gramEnd"/>
            <w:r w:rsidRPr="00755039">
              <w:rPr>
                <w:sz w:val="24"/>
                <w:szCs w:val="24"/>
              </w:rPr>
              <w:t xml:space="preserve">    РЕСПУБЛИКИ</w:t>
            </w:r>
          </w:p>
          <w:p w:rsidR="003658D2" w:rsidRDefault="003658D2" w:rsidP="00B373A7">
            <w:pPr>
              <w:pStyle w:val="2"/>
              <w:rPr>
                <w:sz w:val="16"/>
              </w:rPr>
            </w:pPr>
          </w:p>
          <w:p w:rsidR="003658D2" w:rsidRDefault="00B373A7" w:rsidP="00B373A7"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="003658D2">
              <w:rPr>
                <w:sz w:val="16"/>
                <w:szCs w:val="16"/>
              </w:rPr>
              <w:t>КЪЭБЭРДЕЙ-БАЛЪКЪЭР РЕСПУБЛИКЭМ ЩЫЩ МАЙ МУНИЦИПАЛЬНЭ РАЙОНЫМ И Щ</w:t>
            </w:r>
            <w:proofErr w:type="gramStart"/>
            <w:r w:rsidR="003658D2">
              <w:rPr>
                <w:sz w:val="16"/>
                <w:szCs w:val="16"/>
              </w:rPr>
              <w:t>I</w:t>
            </w:r>
            <w:proofErr w:type="gramEnd"/>
            <w:r w:rsidR="003658D2">
              <w:rPr>
                <w:sz w:val="16"/>
                <w:szCs w:val="16"/>
              </w:rPr>
              <w:t xml:space="preserve">ЫПIЭ АДМИНИСТРАЦЭ </w:t>
            </w:r>
          </w:p>
          <w:p w:rsidR="003658D2" w:rsidRDefault="00B373A7" w:rsidP="00B373A7"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3658D2">
              <w:rPr>
                <w:sz w:val="16"/>
                <w:szCs w:val="16"/>
              </w:rPr>
              <w:t>КЪАБАРТ</w:t>
            </w:r>
            <w:proofErr w:type="gramStart"/>
            <w:r w:rsidR="003658D2">
              <w:rPr>
                <w:sz w:val="16"/>
                <w:szCs w:val="16"/>
              </w:rPr>
              <w:t>Ы-</w:t>
            </w:r>
            <w:proofErr w:type="gramEnd"/>
            <w:r w:rsidR="003658D2">
              <w:rPr>
                <w:sz w:val="16"/>
                <w:szCs w:val="16"/>
              </w:rPr>
              <w:t xml:space="preserve"> МАЛКЪАР РЕСПУБЛИКАНЫ МАЙ МУНИЦИПАЛЬНА РАЙОНУНУ  </w:t>
            </w:r>
            <w:r w:rsidR="003658D2">
              <w:rPr>
                <w:b w:val="0"/>
                <w:sz w:val="23"/>
                <w:szCs w:val="23"/>
              </w:rPr>
              <w:t xml:space="preserve"> </w:t>
            </w:r>
            <w:r w:rsidR="003658D2">
              <w:rPr>
                <w:sz w:val="16"/>
                <w:szCs w:val="16"/>
              </w:rPr>
              <w:t>ЖЕР-ЖЕРЛИ</w:t>
            </w:r>
            <w:r w:rsidR="003658D2">
              <w:rPr>
                <w:b w:val="0"/>
                <w:sz w:val="23"/>
                <w:szCs w:val="23"/>
              </w:rPr>
              <w:t xml:space="preserve"> </w:t>
            </w:r>
            <w:r w:rsidR="003658D2">
              <w:rPr>
                <w:sz w:val="16"/>
                <w:szCs w:val="16"/>
              </w:rPr>
              <w:t xml:space="preserve">АДМИНИСТРАЦИЯСЫ  </w:t>
            </w:r>
          </w:p>
          <w:p w:rsidR="003658D2" w:rsidRDefault="003658D2" w:rsidP="00B373A7">
            <w:pPr>
              <w:pStyle w:val="a3"/>
              <w:tabs>
                <w:tab w:val="clear" w:pos="4703"/>
                <w:tab w:val="clear" w:pos="9406"/>
              </w:tabs>
              <w:jc w:val="center"/>
            </w:pPr>
          </w:p>
        </w:tc>
      </w:tr>
      <w:tr w:rsidR="003658D2" w:rsidTr="00B373A7">
        <w:trPr>
          <w:trHeight w:val="902"/>
          <w:jc w:val="center"/>
        </w:trPr>
        <w:tc>
          <w:tcPr>
            <w:tcW w:w="5104" w:type="dxa"/>
            <w:gridSpan w:val="2"/>
          </w:tcPr>
          <w:p w:rsidR="00652C48" w:rsidRDefault="00652C48" w:rsidP="00B373A7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ПОСТАНОВЛЕНИЕ </w:t>
            </w:r>
          </w:p>
          <w:p w:rsidR="003658D2" w:rsidRDefault="003658D2" w:rsidP="00B373A7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УНАФЭ</w:t>
            </w:r>
          </w:p>
          <w:p w:rsidR="00652C48" w:rsidRPr="00511FCD" w:rsidRDefault="00652C48" w:rsidP="00B373A7">
            <w:pPr>
              <w:jc w:val="right"/>
            </w:pPr>
            <w:r>
              <w:rPr>
                <w:b/>
                <w:sz w:val="24"/>
              </w:rPr>
              <w:t>БЕГИМИ</w:t>
            </w:r>
          </w:p>
          <w:p w:rsidR="003658D2" w:rsidRDefault="003658D2" w:rsidP="00B373A7">
            <w:pPr>
              <w:pStyle w:val="a7"/>
              <w:jc w:val="right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535" w:type="dxa"/>
            <w:gridSpan w:val="2"/>
          </w:tcPr>
          <w:p w:rsidR="003658D2" w:rsidRDefault="00A40A98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_</w:t>
            </w:r>
            <w:r w:rsidR="003658D2">
              <w:rPr>
                <w:b/>
                <w:sz w:val="24"/>
              </w:rPr>
              <w:t>__</w:t>
            </w:r>
            <w:r>
              <w:rPr>
                <w:b/>
                <w:sz w:val="24"/>
              </w:rPr>
              <w:t>344</w:t>
            </w:r>
            <w:r w:rsidR="003658D2">
              <w:rPr>
                <w:b/>
                <w:sz w:val="24"/>
              </w:rPr>
              <w:t>___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_________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_________</w:t>
            </w:r>
          </w:p>
        </w:tc>
      </w:tr>
      <w:tr w:rsidR="003658D2" w:rsidTr="00B373A7">
        <w:trPr>
          <w:trHeight w:val="902"/>
          <w:jc w:val="center"/>
        </w:trPr>
        <w:tc>
          <w:tcPr>
            <w:tcW w:w="5104" w:type="dxa"/>
            <w:gridSpan w:val="2"/>
          </w:tcPr>
          <w:p w:rsidR="003658D2" w:rsidRDefault="00B373A7" w:rsidP="00B37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  <w:r w:rsidR="00700DBD">
              <w:rPr>
                <w:sz w:val="28"/>
              </w:rPr>
              <w:t>«_</w:t>
            </w:r>
            <w:r w:rsidR="00A40A98">
              <w:rPr>
                <w:sz w:val="28"/>
              </w:rPr>
              <w:t>30</w:t>
            </w:r>
            <w:r w:rsidR="00700DBD">
              <w:rPr>
                <w:sz w:val="28"/>
              </w:rPr>
              <w:t>_»</w:t>
            </w:r>
            <w:r w:rsidR="002627D0">
              <w:rPr>
                <w:sz w:val="28"/>
              </w:rPr>
              <w:t xml:space="preserve"> </w:t>
            </w:r>
            <w:r w:rsidR="002753D0">
              <w:rPr>
                <w:sz w:val="28"/>
              </w:rPr>
              <w:t>_____</w:t>
            </w:r>
            <w:r w:rsidR="00A40A98">
              <w:rPr>
                <w:sz w:val="28"/>
              </w:rPr>
              <w:t>06</w:t>
            </w:r>
            <w:r w:rsidR="002753D0">
              <w:rPr>
                <w:sz w:val="28"/>
              </w:rPr>
              <w:t>____202</w:t>
            </w:r>
            <w:r w:rsidR="00850C44">
              <w:rPr>
                <w:sz w:val="28"/>
              </w:rPr>
              <w:t>2</w:t>
            </w:r>
            <w:r w:rsidR="00740145">
              <w:rPr>
                <w:sz w:val="28"/>
              </w:rPr>
              <w:t xml:space="preserve"> </w:t>
            </w:r>
            <w:r w:rsidR="003658D2">
              <w:rPr>
                <w:sz w:val="28"/>
              </w:rPr>
              <w:t xml:space="preserve">г.           </w:t>
            </w:r>
          </w:p>
          <w:p w:rsidR="003658D2" w:rsidRDefault="001A4FBE" w:rsidP="00B373A7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9D717D" w:rsidRDefault="00A270CC" w:rsidP="00B373A7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</w:p>
        </w:tc>
        <w:tc>
          <w:tcPr>
            <w:tcW w:w="4535" w:type="dxa"/>
            <w:gridSpan w:val="2"/>
          </w:tcPr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</w:p>
        </w:tc>
      </w:tr>
    </w:tbl>
    <w:p w:rsidR="00A261DC" w:rsidRPr="00303CA9" w:rsidRDefault="00652C48" w:rsidP="00652C48">
      <w:pPr>
        <w:jc w:val="center"/>
        <w:rPr>
          <w:b/>
          <w:sz w:val="28"/>
        </w:rPr>
      </w:pPr>
      <w:r w:rsidRPr="00303CA9">
        <w:rPr>
          <w:b/>
          <w:sz w:val="28"/>
        </w:rPr>
        <w:t xml:space="preserve">Об </w:t>
      </w:r>
      <w:r w:rsidR="00501CAC">
        <w:rPr>
          <w:b/>
          <w:sz w:val="28"/>
        </w:rPr>
        <w:t>установлении публичного сервитута</w:t>
      </w:r>
      <w:r w:rsidRPr="00303CA9">
        <w:rPr>
          <w:b/>
          <w:sz w:val="28"/>
        </w:rPr>
        <w:t xml:space="preserve"> </w:t>
      </w:r>
    </w:p>
    <w:p w:rsidR="00652C48" w:rsidRPr="00303CA9" w:rsidRDefault="00A73BA8" w:rsidP="00652C48">
      <w:pPr>
        <w:jc w:val="center"/>
        <w:rPr>
          <w:b/>
          <w:sz w:val="28"/>
        </w:rPr>
      </w:pPr>
      <w:r>
        <w:rPr>
          <w:b/>
          <w:sz w:val="28"/>
        </w:rPr>
        <w:t>для выпаса сельскохозяйственных животных</w:t>
      </w:r>
    </w:p>
    <w:p w:rsidR="006D4711" w:rsidRDefault="006D4711" w:rsidP="00681D50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1C73" w:rsidRDefault="00FB1C73" w:rsidP="00681D50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F2" w:rsidRPr="006025B7" w:rsidRDefault="000E364D" w:rsidP="00A46E8D">
      <w:pPr>
        <w:pStyle w:val="ConsPlusNormal"/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681D50">
        <w:rPr>
          <w:rFonts w:ascii="Times New Roman" w:hAnsi="Times New Roman"/>
          <w:sz w:val="28"/>
          <w:szCs w:val="28"/>
        </w:rPr>
        <w:t xml:space="preserve">В </w:t>
      </w:r>
      <w:r w:rsidRPr="006025B7">
        <w:rPr>
          <w:rFonts w:ascii="Times New Roman" w:hAnsi="Times New Roman"/>
          <w:color w:val="000000" w:themeColor="text1"/>
          <w:sz w:val="28"/>
          <w:szCs w:val="28"/>
        </w:rPr>
        <w:t>соответствии с</w:t>
      </w:r>
      <w:r w:rsidR="00D378F6" w:rsidRPr="006025B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F50991" w:rsidRPr="006025B7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1F53DA" w:rsidRPr="006025B7">
        <w:rPr>
          <w:rFonts w:ascii="Times New Roman" w:hAnsi="Times New Roman"/>
          <w:color w:val="000000" w:themeColor="text1"/>
          <w:sz w:val="28"/>
          <w:szCs w:val="28"/>
        </w:rPr>
        <w:t>ать</w:t>
      </w:r>
      <w:r w:rsidR="00D378F6" w:rsidRPr="006025B7">
        <w:rPr>
          <w:rFonts w:ascii="Times New Roman" w:hAnsi="Times New Roman"/>
          <w:color w:val="000000" w:themeColor="text1"/>
          <w:sz w:val="28"/>
          <w:szCs w:val="28"/>
        </w:rPr>
        <w:t>ей</w:t>
      </w:r>
      <w:r w:rsidR="00F50991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78F6" w:rsidRPr="006025B7">
        <w:rPr>
          <w:rFonts w:ascii="Times New Roman" w:hAnsi="Times New Roman"/>
          <w:color w:val="000000" w:themeColor="text1"/>
          <w:sz w:val="28"/>
          <w:szCs w:val="28"/>
        </w:rPr>
        <w:t>23</w:t>
      </w:r>
      <w:r w:rsidR="00F50991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4F61" w:rsidRPr="006025B7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FE3EA0" w:rsidRPr="006025B7">
        <w:rPr>
          <w:rFonts w:ascii="Times New Roman" w:hAnsi="Times New Roman"/>
          <w:color w:val="000000" w:themeColor="text1"/>
          <w:sz w:val="28"/>
          <w:szCs w:val="28"/>
        </w:rPr>
        <w:t>емельного</w:t>
      </w:r>
      <w:r w:rsidR="006E25EF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 w:rsidR="00FE3EA0" w:rsidRPr="006025B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E25EF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</w:t>
      </w:r>
      <w:r w:rsidRPr="006025B7">
        <w:rPr>
          <w:rFonts w:ascii="Times New Roman" w:hAnsi="Times New Roman"/>
          <w:color w:val="000000" w:themeColor="text1"/>
          <w:sz w:val="28"/>
          <w:szCs w:val="28"/>
        </w:rPr>
        <w:t>едерации,</w:t>
      </w:r>
      <w:r w:rsidR="00854A67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6E8D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Порядком установления и прекращения публичных сервитутов </w:t>
      </w:r>
      <w:r w:rsidR="00D419A2" w:rsidRPr="006025B7">
        <w:rPr>
          <w:rFonts w:ascii="Times New Roman" w:hAnsi="Times New Roman"/>
          <w:color w:val="000000" w:themeColor="text1"/>
          <w:sz w:val="28"/>
          <w:szCs w:val="28"/>
        </w:rPr>
        <w:br/>
      </w:r>
      <w:r w:rsidR="00A46E8D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земельных участков на территории сельских поселений Майского муниципального района Кабардино-Балкарской Республики, утвержденным постановлением местной администрации Майского муниципального района КБР от 29.12.2021 г. № 715, </w:t>
      </w:r>
      <w:r w:rsidR="00D378F6" w:rsidRPr="006025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6C5F" w:rsidRPr="006025B7">
        <w:rPr>
          <w:rFonts w:ascii="Times New Roman" w:hAnsi="Times New Roman"/>
          <w:color w:val="000000" w:themeColor="text1"/>
          <w:sz w:val="28"/>
        </w:rPr>
        <w:t xml:space="preserve">с учетом </w:t>
      </w:r>
      <w:r w:rsidR="0070140C" w:rsidRPr="006025B7">
        <w:rPr>
          <w:rFonts w:ascii="Times New Roman" w:hAnsi="Times New Roman"/>
          <w:color w:val="000000" w:themeColor="text1"/>
          <w:sz w:val="28"/>
        </w:rPr>
        <w:t>ходатай</w:t>
      </w:r>
      <w:r w:rsidR="0094315A" w:rsidRPr="006025B7">
        <w:rPr>
          <w:rFonts w:ascii="Times New Roman" w:hAnsi="Times New Roman"/>
          <w:color w:val="000000" w:themeColor="text1"/>
          <w:sz w:val="28"/>
        </w:rPr>
        <w:t xml:space="preserve">ства </w:t>
      </w:r>
      <w:proofErr w:type="spellStart"/>
      <w:r w:rsidR="000E3E8D" w:rsidRPr="006025B7">
        <w:rPr>
          <w:rFonts w:ascii="Times New Roman" w:hAnsi="Times New Roman"/>
          <w:color w:val="000000" w:themeColor="text1"/>
          <w:sz w:val="28"/>
        </w:rPr>
        <w:t>и.о</w:t>
      </w:r>
      <w:proofErr w:type="spellEnd"/>
      <w:r w:rsidR="000E3E8D" w:rsidRPr="006025B7">
        <w:rPr>
          <w:rFonts w:ascii="Times New Roman" w:hAnsi="Times New Roman"/>
          <w:color w:val="000000" w:themeColor="text1"/>
          <w:sz w:val="28"/>
        </w:rPr>
        <w:t xml:space="preserve">. </w:t>
      </w:r>
      <w:r w:rsidR="0094315A" w:rsidRPr="006025B7">
        <w:rPr>
          <w:rFonts w:ascii="Times New Roman" w:hAnsi="Times New Roman"/>
          <w:color w:val="000000" w:themeColor="text1"/>
          <w:sz w:val="28"/>
        </w:rPr>
        <w:t xml:space="preserve">главы сельского поселения </w:t>
      </w:r>
      <w:r w:rsidR="001E5532" w:rsidRPr="006025B7">
        <w:rPr>
          <w:rFonts w:ascii="Times New Roman" w:hAnsi="Times New Roman"/>
          <w:color w:val="000000" w:themeColor="text1"/>
          <w:sz w:val="28"/>
        </w:rPr>
        <w:t xml:space="preserve">ст. </w:t>
      </w:r>
      <w:r w:rsidR="000E3E8D" w:rsidRPr="006025B7">
        <w:rPr>
          <w:rFonts w:ascii="Times New Roman" w:hAnsi="Times New Roman"/>
          <w:color w:val="000000" w:themeColor="text1"/>
          <w:sz w:val="28"/>
        </w:rPr>
        <w:t>Котлярев</w:t>
      </w:r>
      <w:r w:rsidR="001E5532" w:rsidRPr="006025B7">
        <w:rPr>
          <w:rFonts w:ascii="Times New Roman" w:hAnsi="Times New Roman"/>
          <w:color w:val="000000" w:themeColor="text1"/>
          <w:sz w:val="28"/>
        </w:rPr>
        <w:t>ская</w:t>
      </w:r>
      <w:r w:rsidR="0070140C" w:rsidRPr="006025B7">
        <w:rPr>
          <w:rFonts w:ascii="Times New Roman" w:hAnsi="Times New Roman"/>
          <w:color w:val="000000" w:themeColor="text1"/>
          <w:sz w:val="28"/>
        </w:rPr>
        <w:t xml:space="preserve"> Майского муниципального района КБР </w:t>
      </w:r>
      <w:proofErr w:type="spellStart"/>
      <w:r w:rsidR="0070646B" w:rsidRPr="006025B7">
        <w:rPr>
          <w:rFonts w:ascii="Times New Roman" w:hAnsi="Times New Roman"/>
          <w:color w:val="000000" w:themeColor="text1"/>
          <w:sz w:val="28"/>
        </w:rPr>
        <w:t>Гайдин</w:t>
      </w:r>
      <w:r w:rsidR="001E5532" w:rsidRPr="006025B7">
        <w:rPr>
          <w:rFonts w:ascii="Times New Roman" w:hAnsi="Times New Roman"/>
          <w:color w:val="000000" w:themeColor="text1"/>
          <w:sz w:val="28"/>
        </w:rPr>
        <w:t>ой</w:t>
      </w:r>
      <w:proofErr w:type="spellEnd"/>
      <w:r w:rsidR="00696C5F" w:rsidRPr="006025B7">
        <w:rPr>
          <w:rFonts w:ascii="Times New Roman" w:hAnsi="Times New Roman"/>
          <w:color w:val="000000" w:themeColor="text1"/>
          <w:sz w:val="28"/>
        </w:rPr>
        <w:t xml:space="preserve"> </w:t>
      </w:r>
      <w:r w:rsidR="0070646B" w:rsidRPr="006025B7">
        <w:rPr>
          <w:rFonts w:ascii="Times New Roman" w:hAnsi="Times New Roman"/>
          <w:color w:val="000000" w:themeColor="text1"/>
          <w:sz w:val="28"/>
        </w:rPr>
        <w:t>Н</w:t>
      </w:r>
      <w:r w:rsidR="00696C5F" w:rsidRPr="006025B7">
        <w:rPr>
          <w:rFonts w:ascii="Times New Roman" w:hAnsi="Times New Roman"/>
          <w:color w:val="000000" w:themeColor="text1"/>
          <w:sz w:val="28"/>
        </w:rPr>
        <w:t>.</w:t>
      </w:r>
      <w:r w:rsidR="0070646B" w:rsidRPr="006025B7">
        <w:rPr>
          <w:rFonts w:ascii="Times New Roman" w:hAnsi="Times New Roman"/>
          <w:color w:val="000000" w:themeColor="text1"/>
          <w:sz w:val="28"/>
        </w:rPr>
        <w:t>А</w:t>
      </w:r>
      <w:r w:rsidR="0094315A" w:rsidRPr="006025B7">
        <w:rPr>
          <w:rFonts w:ascii="Times New Roman" w:hAnsi="Times New Roman"/>
          <w:color w:val="000000" w:themeColor="text1"/>
          <w:sz w:val="28"/>
        </w:rPr>
        <w:t xml:space="preserve">. </w:t>
      </w:r>
      <w:r w:rsidR="00A37DAF" w:rsidRPr="006025B7">
        <w:rPr>
          <w:rFonts w:ascii="Times New Roman" w:hAnsi="Times New Roman"/>
          <w:color w:val="000000" w:themeColor="text1"/>
          <w:sz w:val="28"/>
        </w:rPr>
        <w:t>(</w:t>
      </w:r>
      <w:r w:rsidR="00696C5F" w:rsidRPr="006025B7">
        <w:rPr>
          <w:rFonts w:ascii="Times New Roman" w:hAnsi="Times New Roman"/>
          <w:color w:val="000000" w:themeColor="text1"/>
          <w:sz w:val="28"/>
        </w:rPr>
        <w:t>вход</w:t>
      </w:r>
      <w:proofErr w:type="gramStart"/>
      <w:r w:rsidR="00696C5F" w:rsidRPr="006025B7">
        <w:rPr>
          <w:rFonts w:ascii="Times New Roman" w:hAnsi="Times New Roman"/>
          <w:color w:val="000000" w:themeColor="text1"/>
          <w:sz w:val="28"/>
        </w:rPr>
        <w:t>.</w:t>
      </w:r>
      <w:proofErr w:type="gramEnd"/>
      <w:r w:rsidR="00696C5F" w:rsidRPr="006025B7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="00696C5F" w:rsidRPr="006025B7">
        <w:rPr>
          <w:rFonts w:ascii="Times New Roman" w:hAnsi="Times New Roman"/>
          <w:color w:val="000000" w:themeColor="text1"/>
          <w:sz w:val="28"/>
        </w:rPr>
        <w:t>о</w:t>
      </w:r>
      <w:proofErr w:type="gramEnd"/>
      <w:r w:rsidR="00696C5F" w:rsidRPr="006025B7">
        <w:rPr>
          <w:rFonts w:ascii="Times New Roman" w:hAnsi="Times New Roman"/>
          <w:color w:val="000000" w:themeColor="text1"/>
          <w:sz w:val="28"/>
        </w:rPr>
        <w:t xml:space="preserve">т </w:t>
      </w:r>
      <w:r w:rsidR="001E5532" w:rsidRPr="006025B7">
        <w:rPr>
          <w:rFonts w:ascii="Times New Roman" w:hAnsi="Times New Roman"/>
          <w:color w:val="000000" w:themeColor="text1"/>
          <w:sz w:val="28"/>
        </w:rPr>
        <w:t>1</w:t>
      </w:r>
      <w:r w:rsidR="0070646B" w:rsidRPr="006025B7">
        <w:rPr>
          <w:rFonts w:ascii="Times New Roman" w:hAnsi="Times New Roman"/>
          <w:color w:val="000000" w:themeColor="text1"/>
          <w:sz w:val="28"/>
        </w:rPr>
        <w:t>9</w:t>
      </w:r>
      <w:r w:rsidR="00696C5F" w:rsidRPr="006025B7">
        <w:rPr>
          <w:rFonts w:ascii="Times New Roman" w:hAnsi="Times New Roman"/>
          <w:color w:val="000000" w:themeColor="text1"/>
          <w:sz w:val="28"/>
        </w:rPr>
        <w:t xml:space="preserve"> </w:t>
      </w:r>
      <w:r w:rsidR="001E5532" w:rsidRPr="006025B7">
        <w:rPr>
          <w:rFonts w:ascii="Times New Roman" w:hAnsi="Times New Roman"/>
          <w:color w:val="000000" w:themeColor="text1"/>
          <w:sz w:val="28"/>
        </w:rPr>
        <w:t>ма</w:t>
      </w:r>
      <w:r w:rsidR="00696C5F" w:rsidRPr="006025B7">
        <w:rPr>
          <w:rFonts w:ascii="Times New Roman" w:hAnsi="Times New Roman"/>
          <w:color w:val="000000" w:themeColor="text1"/>
          <w:sz w:val="28"/>
        </w:rPr>
        <w:t>я 202</w:t>
      </w:r>
      <w:r w:rsidR="0070140C" w:rsidRPr="006025B7">
        <w:rPr>
          <w:rFonts w:ascii="Times New Roman" w:hAnsi="Times New Roman"/>
          <w:color w:val="000000" w:themeColor="text1"/>
          <w:sz w:val="28"/>
        </w:rPr>
        <w:t>2</w:t>
      </w:r>
      <w:r w:rsidR="00696C5F" w:rsidRPr="006025B7">
        <w:rPr>
          <w:rFonts w:ascii="Times New Roman" w:hAnsi="Times New Roman"/>
          <w:color w:val="000000" w:themeColor="text1"/>
          <w:sz w:val="28"/>
        </w:rPr>
        <w:t xml:space="preserve"> г. № 51-</w:t>
      </w:r>
      <w:r w:rsidR="001E5532" w:rsidRPr="006025B7">
        <w:rPr>
          <w:rFonts w:ascii="Times New Roman" w:hAnsi="Times New Roman"/>
          <w:color w:val="000000" w:themeColor="text1"/>
          <w:sz w:val="28"/>
        </w:rPr>
        <w:t>7</w:t>
      </w:r>
      <w:r w:rsidR="0070646B" w:rsidRPr="006025B7">
        <w:rPr>
          <w:rFonts w:ascii="Times New Roman" w:hAnsi="Times New Roman"/>
          <w:color w:val="000000" w:themeColor="text1"/>
          <w:sz w:val="28"/>
        </w:rPr>
        <w:t>81</w:t>
      </w:r>
      <w:r w:rsidR="0070140C" w:rsidRPr="006025B7">
        <w:rPr>
          <w:rFonts w:ascii="Times New Roman" w:hAnsi="Times New Roman"/>
          <w:color w:val="000000" w:themeColor="text1"/>
          <w:sz w:val="28"/>
        </w:rPr>
        <w:t>)</w:t>
      </w:r>
      <w:r w:rsidR="00696C5F" w:rsidRPr="006025B7">
        <w:rPr>
          <w:rFonts w:ascii="Times New Roman" w:hAnsi="Times New Roman"/>
          <w:color w:val="000000" w:themeColor="text1"/>
          <w:sz w:val="28"/>
        </w:rPr>
        <w:t xml:space="preserve"> </w:t>
      </w:r>
      <w:r w:rsidR="00681D50" w:rsidRPr="006025B7">
        <w:rPr>
          <w:rFonts w:ascii="Times New Roman" w:hAnsi="Times New Roman"/>
          <w:color w:val="000000" w:themeColor="text1"/>
          <w:sz w:val="28"/>
        </w:rPr>
        <w:t xml:space="preserve">местная администрация Майского муниципального района </w:t>
      </w:r>
      <w:r w:rsidR="00681D50" w:rsidRPr="006025B7">
        <w:rPr>
          <w:rFonts w:ascii="Times New Roman" w:hAnsi="Times New Roman"/>
          <w:b/>
          <w:color w:val="000000" w:themeColor="text1"/>
          <w:sz w:val="28"/>
        </w:rPr>
        <w:t>постановляет:</w:t>
      </w:r>
    </w:p>
    <w:p w:rsidR="0070140C" w:rsidRPr="006025B7" w:rsidRDefault="00A65D52" w:rsidP="0070140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6025B7">
        <w:rPr>
          <w:rFonts w:ascii="Times New Roman" w:hAnsi="Times New Roman"/>
          <w:color w:val="000000" w:themeColor="text1"/>
          <w:sz w:val="28"/>
        </w:rPr>
        <w:t xml:space="preserve"> </w:t>
      </w:r>
      <w:r w:rsidRPr="006025B7">
        <w:rPr>
          <w:rFonts w:ascii="Times New Roman" w:hAnsi="Times New Roman"/>
          <w:color w:val="000000" w:themeColor="text1"/>
          <w:sz w:val="28"/>
        </w:rPr>
        <w:tab/>
      </w:r>
      <w:r w:rsidR="00684657" w:rsidRPr="006025B7">
        <w:rPr>
          <w:rFonts w:ascii="Times New Roman" w:hAnsi="Times New Roman"/>
          <w:color w:val="000000" w:themeColor="text1"/>
          <w:sz w:val="28"/>
        </w:rPr>
        <w:t xml:space="preserve">1. </w:t>
      </w:r>
      <w:r w:rsidR="0070140C" w:rsidRPr="006025B7">
        <w:rPr>
          <w:rFonts w:ascii="Times New Roman" w:hAnsi="Times New Roman"/>
          <w:color w:val="000000" w:themeColor="text1"/>
          <w:sz w:val="28"/>
        </w:rPr>
        <w:t>Утвердить границы публичного сервитута</w:t>
      </w:r>
      <w:r w:rsidR="00F84E10" w:rsidRPr="006025B7">
        <w:rPr>
          <w:rFonts w:ascii="Times New Roman" w:hAnsi="Times New Roman"/>
          <w:color w:val="000000" w:themeColor="text1"/>
          <w:sz w:val="28"/>
        </w:rPr>
        <w:t xml:space="preserve"> для выпаса сельскохозяйственных животных</w:t>
      </w:r>
      <w:r w:rsidR="0070140C" w:rsidRPr="006025B7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="00F84E10" w:rsidRPr="006025B7">
        <w:rPr>
          <w:rFonts w:ascii="Times New Roman" w:hAnsi="Times New Roman"/>
          <w:color w:val="000000" w:themeColor="text1"/>
          <w:sz w:val="28"/>
        </w:rPr>
        <w:t>согласно приложения</w:t>
      </w:r>
      <w:proofErr w:type="gramEnd"/>
      <w:r w:rsidR="0070140C" w:rsidRPr="006025B7">
        <w:rPr>
          <w:rFonts w:ascii="Times New Roman" w:hAnsi="Times New Roman"/>
          <w:color w:val="000000" w:themeColor="text1"/>
          <w:sz w:val="28"/>
        </w:rPr>
        <w:t xml:space="preserve"> к настоящему постановлению.</w:t>
      </w:r>
    </w:p>
    <w:p w:rsidR="0070140C" w:rsidRPr="006025B7" w:rsidRDefault="0070140C" w:rsidP="0070140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6025B7">
        <w:rPr>
          <w:rFonts w:ascii="Times New Roman" w:hAnsi="Times New Roman"/>
          <w:color w:val="000000" w:themeColor="text1"/>
          <w:sz w:val="28"/>
        </w:rPr>
        <w:tab/>
        <w:t>2. Установить публичный сервитут в целях выпаса сельскохозяйственных животных жителями с</w:t>
      </w:r>
      <w:r w:rsidR="00827377" w:rsidRPr="006025B7">
        <w:rPr>
          <w:rFonts w:ascii="Times New Roman" w:hAnsi="Times New Roman"/>
          <w:color w:val="000000" w:themeColor="text1"/>
          <w:sz w:val="28"/>
        </w:rPr>
        <w:t>т</w:t>
      </w:r>
      <w:r w:rsidRPr="006025B7">
        <w:rPr>
          <w:rFonts w:ascii="Times New Roman" w:hAnsi="Times New Roman"/>
          <w:color w:val="000000" w:themeColor="text1"/>
          <w:sz w:val="28"/>
        </w:rPr>
        <w:t xml:space="preserve">. </w:t>
      </w:r>
      <w:r w:rsidR="0070646B" w:rsidRPr="006025B7">
        <w:rPr>
          <w:rFonts w:ascii="Times New Roman" w:hAnsi="Times New Roman"/>
          <w:color w:val="000000" w:themeColor="text1"/>
          <w:sz w:val="28"/>
        </w:rPr>
        <w:t>Котляре</w:t>
      </w:r>
      <w:r w:rsidR="00827377" w:rsidRPr="006025B7">
        <w:rPr>
          <w:rFonts w:ascii="Times New Roman" w:hAnsi="Times New Roman"/>
          <w:color w:val="000000" w:themeColor="text1"/>
          <w:sz w:val="28"/>
        </w:rPr>
        <w:t>вская</w:t>
      </w:r>
      <w:r w:rsidRPr="006025B7">
        <w:rPr>
          <w:rFonts w:ascii="Times New Roman" w:hAnsi="Times New Roman"/>
          <w:color w:val="000000" w:themeColor="text1"/>
          <w:sz w:val="28"/>
        </w:rPr>
        <w:t xml:space="preserve"> Майского муниципального района КБР на </w:t>
      </w:r>
      <w:r w:rsidR="0094315A" w:rsidRPr="006025B7">
        <w:rPr>
          <w:rFonts w:ascii="Times New Roman" w:hAnsi="Times New Roman"/>
          <w:color w:val="000000" w:themeColor="text1"/>
          <w:sz w:val="28"/>
        </w:rPr>
        <w:t>зем</w:t>
      </w:r>
      <w:r w:rsidR="00456DD2" w:rsidRPr="006025B7">
        <w:rPr>
          <w:rFonts w:ascii="Times New Roman" w:hAnsi="Times New Roman"/>
          <w:color w:val="000000" w:themeColor="text1"/>
          <w:sz w:val="28"/>
        </w:rPr>
        <w:t>ельном участке с кадастровым номером</w:t>
      </w:r>
      <w:r w:rsidR="0094315A" w:rsidRPr="006025B7">
        <w:rPr>
          <w:rFonts w:ascii="Times New Roman" w:hAnsi="Times New Roman"/>
          <w:color w:val="000000" w:themeColor="text1"/>
          <w:sz w:val="28"/>
        </w:rPr>
        <w:t xml:space="preserve"> </w:t>
      </w:r>
      <w:r w:rsidR="0070646B" w:rsidRPr="006025B7">
        <w:rPr>
          <w:rFonts w:ascii="Times New Roman" w:hAnsi="Times New Roman"/>
          <w:color w:val="000000" w:themeColor="text1"/>
          <w:sz w:val="28"/>
        </w:rPr>
        <w:t>07:03:2600000:252</w:t>
      </w:r>
      <w:r w:rsidRPr="006025B7">
        <w:rPr>
          <w:rFonts w:ascii="Times New Roman" w:hAnsi="Times New Roman"/>
          <w:color w:val="000000" w:themeColor="text1"/>
          <w:sz w:val="28"/>
        </w:rPr>
        <w:t>.</w:t>
      </w:r>
    </w:p>
    <w:p w:rsidR="00750366" w:rsidRDefault="00750366" w:rsidP="0070140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 w:rsidRPr="006025B7">
        <w:rPr>
          <w:rFonts w:ascii="Times New Roman" w:hAnsi="Times New Roman"/>
          <w:color w:val="000000" w:themeColor="text1"/>
          <w:sz w:val="28"/>
        </w:rPr>
        <w:tab/>
        <w:t>Местоположение публичного</w:t>
      </w:r>
      <w:r w:rsidRPr="00750366">
        <w:rPr>
          <w:rFonts w:ascii="Times New Roman" w:hAnsi="Times New Roman"/>
          <w:sz w:val="28"/>
        </w:rPr>
        <w:t xml:space="preserve"> сервитута: К</w:t>
      </w:r>
      <w:r>
        <w:rPr>
          <w:rFonts w:ascii="Times New Roman" w:hAnsi="Times New Roman"/>
          <w:sz w:val="28"/>
        </w:rPr>
        <w:t>абардино-</w:t>
      </w:r>
      <w:r w:rsidRPr="00750366"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 xml:space="preserve">алкарская </w:t>
      </w:r>
      <w:r w:rsidRPr="00750366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еспублика</w:t>
      </w:r>
      <w:r w:rsidRPr="00750366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Май</w:t>
      </w:r>
      <w:r w:rsidRPr="00750366">
        <w:rPr>
          <w:rFonts w:ascii="Times New Roman" w:hAnsi="Times New Roman"/>
          <w:sz w:val="28"/>
        </w:rPr>
        <w:t>ский район, с</w:t>
      </w:r>
      <w:r w:rsidR="00456DD2">
        <w:rPr>
          <w:rFonts w:ascii="Times New Roman" w:hAnsi="Times New Roman"/>
          <w:sz w:val="28"/>
        </w:rPr>
        <w:t>т</w:t>
      </w:r>
      <w:r w:rsidRPr="00750366">
        <w:rPr>
          <w:rFonts w:ascii="Times New Roman" w:hAnsi="Times New Roman"/>
          <w:sz w:val="28"/>
        </w:rPr>
        <w:t xml:space="preserve">. </w:t>
      </w:r>
      <w:r w:rsidR="0070646B">
        <w:rPr>
          <w:rFonts w:ascii="Times New Roman" w:hAnsi="Times New Roman"/>
          <w:sz w:val="28"/>
        </w:rPr>
        <w:t>Котлярев</w:t>
      </w:r>
      <w:r w:rsidR="00456DD2">
        <w:rPr>
          <w:rFonts w:ascii="Times New Roman" w:hAnsi="Times New Roman"/>
          <w:sz w:val="28"/>
        </w:rPr>
        <w:t>ская</w:t>
      </w:r>
      <w:r w:rsidRPr="00750366">
        <w:rPr>
          <w:rFonts w:ascii="Times New Roman" w:hAnsi="Times New Roman"/>
          <w:sz w:val="28"/>
        </w:rPr>
        <w:t>.</w:t>
      </w:r>
    </w:p>
    <w:p w:rsidR="00750366" w:rsidRDefault="00750366" w:rsidP="0070140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750366">
        <w:rPr>
          <w:rFonts w:ascii="Times New Roman" w:hAnsi="Times New Roman"/>
          <w:sz w:val="28"/>
        </w:rPr>
        <w:t>Срок установления публичного сервитута - бессрочно.</w:t>
      </w:r>
    </w:p>
    <w:p w:rsidR="00750366" w:rsidRDefault="00750366" w:rsidP="0070140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3. </w:t>
      </w:r>
      <w:r w:rsidRPr="00750366">
        <w:rPr>
          <w:rFonts w:ascii="Times New Roman" w:hAnsi="Times New Roman"/>
          <w:sz w:val="28"/>
        </w:rPr>
        <w:t xml:space="preserve">Рекомендовать филиалу ФГБУ </w:t>
      </w:r>
      <w:r>
        <w:rPr>
          <w:rFonts w:ascii="Times New Roman" w:hAnsi="Times New Roman"/>
          <w:sz w:val="28"/>
        </w:rPr>
        <w:t>«</w:t>
      </w:r>
      <w:r w:rsidRPr="00750366">
        <w:rPr>
          <w:rFonts w:ascii="Times New Roman" w:hAnsi="Times New Roman"/>
          <w:sz w:val="28"/>
        </w:rPr>
        <w:t xml:space="preserve">ФКП </w:t>
      </w:r>
      <w:proofErr w:type="spellStart"/>
      <w:r w:rsidRPr="00750366">
        <w:rPr>
          <w:rFonts w:ascii="Times New Roman" w:hAnsi="Times New Roman"/>
          <w:sz w:val="28"/>
        </w:rPr>
        <w:t>Росреестра</w:t>
      </w:r>
      <w:proofErr w:type="spellEnd"/>
      <w:r>
        <w:rPr>
          <w:rFonts w:ascii="Times New Roman" w:hAnsi="Times New Roman"/>
          <w:sz w:val="28"/>
        </w:rPr>
        <w:t>»</w:t>
      </w:r>
      <w:r w:rsidRPr="00750366">
        <w:rPr>
          <w:rFonts w:ascii="Times New Roman" w:hAnsi="Times New Roman"/>
          <w:sz w:val="28"/>
        </w:rPr>
        <w:t xml:space="preserve"> по КБР внести сведения о границе публичного сервитута в Единый государственный реестр недвижимости.</w:t>
      </w:r>
    </w:p>
    <w:p w:rsidR="00750366" w:rsidRPr="00750366" w:rsidRDefault="00750366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4. </w:t>
      </w:r>
      <w:r w:rsidRPr="00750366">
        <w:rPr>
          <w:rFonts w:ascii="Times New Roman" w:hAnsi="Times New Roman"/>
          <w:sz w:val="28"/>
        </w:rPr>
        <w:t xml:space="preserve">Рекомендовать Управлению </w:t>
      </w:r>
      <w:proofErr w:type="spellStart"/>
      <w:r w:rsidRPr="00750366">
        <w:rPr>
          <w:rFonts w:ascii="Times New Roman" w:hAnsi="Times New Roman"/>
          <w:sz w:val="28"/>
        </w:rPr>
        <w:t>Росреестра</w:t>
      </w:r>
      <w:proofErr w:type="spellEnd"/>
      <w:r w:rsidRPr="00750366">
        <w:rPr>
          <w:rFonts w:ascii="Times New Roman" w:hAnsi="Times New Roman"/>
          <w:sz w:val="28"/>
        </w:rPr>
        <w:t xml:space="preserve"> по КБР внести изменения в Государственный учет земельного фонда.</w:t>
      </w:r>
    </w:p>
    <w:p w:rsidR="00750366" w:rsidRDefault="00750366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5. </w:t>
      </w:r>
      <w:r w:rsidRPr="00750366">
        <w:rPr>
          <w:rFonts w:ascii="Times New Roman" w:hAnsi="Times New Roman"/>
          <w:sz w:val="28"/>
        </w:rPr>
        <w:t xml:space="preserve">Рекомендовать местной администрации </w:t>
      </w:r>
      <w:proofErr w:type="spellStart"/>
      <w:r w:rsidRPr="00750366">
        <w:rPr>
          <w:rFonts w:ascii="Times New Roman" w:hAnsi="Times New Roman"/>
          <w:sz w:val="28"/>
        </w:rPr>
        <w:t>с.п</w:t>
      </w:r>
      <w:proofErr w:type="spellEnd"/>
      <w:r w:rsidRPr="00750366">
        <w:rPr>
          <w:rFonts w:ascii="Times New Roman" w:hAnsi="Times New Roman"/>
          <w:sz w:val="28"/>
        </w:rPr>
        <w:t xml:space="preserve">. </w:t>
      </w:r>
      <w:r w:rsidR="00456DD2">
        <w:rPr>
          <w:rFonts w:ascii="Times New Roman" w:hAnsi="Times New Roman"/>
          <w:sz w:val="28"/>
        </w:rPr>
        <w:t xml:space="preserve">ст. </w:t>
      </w:r>
      <w:r w:rsidR="0070646B">
        <w:rPr>
          <w:rFonts w:ascii="Times New Roman" w:hAnsi="Times New Roman"/>
          <w:sz w:val="28"/>
        </w:rPr>
        <w:t>Котляре</w:t>
      </w:r>
      <w:r w:rsidR="00456DD2">
        <w:rPr>
          <w:rFonts w:ascii="Times New Roman" w:hAnsi="Times New Roman"/>
          <w:sz w:val="28"/>
        </w:rPr>
        <w:t>вская</w:t>
      </w:r>
      <w:r w:rsidRPr="0075036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Май</w:t>
      </w:r>
      <w:r w:rsidRPr="00750366">
        <w:rPr>
          <w:rFonts w:ascii="Times New Roman" w:hAnsi="Times New Roman"/>
          <w:sz w:val="28"/>
        </w:rPr>
        <w:t>ского муниципального района КБР (</w:t>
      </w:r>
      <w:proofErr w:type="spellStart"/>
      <w:r w:rsidR="0070646B">
        <w:rPr>
          <w:rFonts w:ascii="Times New Roman" w:hAnsi="Times New Roman"/>
          <w:sz w:val="28"/>
        </w:rPr>
        <w:t>Гайдин</w:t>
      </w:r>
      <w:r w:rsidR="00456DD2">
        <w:rPr>
          <w:rFonts w:ascii="Times New Roman" w:hAnsi="Times New Roman"/>
          <w:sz w:val="28"/>
        </w:rPr>
        <w:t>ой</w:t>
      </w:r>
      <w:proofErr w:type="spellEnd"/>
      <w:r w:rsidRPr="00750366">
        <w:rPr>
          <w:rFonts w:ascii="Times New Roman" w:hAnsi="Times New Roman"/>
          <w:sz w:val="28"/>
        </w:rPr>
        <w:t xml:space="preserve"> </w:t>
      </w:r>
      <w:r w:rsidR="0070646B">
        <w:rPr>
          <w:rFonts w:ascii="Times New Roman" w:hAnsi="Times New Roman"/>
          <w:sz w:val="28"/>
        </w:rPr>
        <w:t>Н</w:t>
      </w:r>
      <w:r w:rsidRPr="00750366">
        <w:rPr>
          <w:rFonts w:ascii="Times New Roman" w:hAnsi="Times New Roman"/>
          <w:sz w:val="28"/>
        </w:rPr>
        <w:t>.</w:t>
      </w:r>
      <w:r w:rsidR="0070646B">
        <w:rPr>
          <w:rFonts w:ascii="Times New Roman" w:hAnsi="Times New Roman"/>
          <w:sz w:val="28"/>
        </w:rPr>
        <w:t>А</w:t>
      </w:r>
      <w:r w:rsidRPr="00750366">
        <w:rPr>
          <w:rFonts w:ascii="Times New Roman" w:hAnsi="Times New Roman"/>
          <w:sz w:val="28"/>
        </w:rPr>
        <w:t xml:space="preserve">.) в срок не позднее </w:t>
      </w:r>
      <w:r>
        <w:rPr>
          <w:rFonts w:ascii="Times New Roman" w:hAnsi="Times New Roman"/>
          <w:sz w:val="28"/>
        </w:rPr>
        <w:br/>
      </w:r>
      <w:r w:rsidRPr="00750366">
        <w:rPr>
          <w:rFonts w:ascii="Times New Roman" w:hAnsi="Times New Roman"/>
          <w:sz w:val="28"/>
        </w:rPr>
        <w:t>1 месяца с момента вступления в силу настоящего постановления разработать и принять Порядок осуществления выпаса индивидуального скота на земельны</w:t>
      </w:r>
      <w:r>
        <w:rPr>
          <w:rFonts w:ascii="Times New Roman" w:hAnsi="Times New Roman"/>
          <w:sz w:val="28"/>
        </w:rPr>
        <w:t>й</w:t>
      </w:r>
      <w:r w:rsidRPr="00750366">
        <w:rPr>
          <w:rFonts w:ascii="Times New Roman" w:hAnsi="Times New Roman"/>
          <w:sz w:val="28"/>
        </w:rPr>
        <w:t xml:space="preserve"> участ</w:t>
      </w:r>
      <w:r>
        <w:rPr>
          <w:rFonts w:ascii="Times New Roman" w:hAnsi="Times New Roman"/>
          <w:sz w:val="28"/>
        </w:rPr>
        <w:t>ок</w:t>
      </w:r>
      <w:r w:rsidRPr="00750366">
        <w:rPr>
          <w:rFonts w:ascii="Times New Roman" w:hAnsi="Times New Roman"/>
          <w:sz w:val="28"/>
        </w:rPr>
        <w:t>, обремененны</w:t>
      </w:r>
      <w:r>
        <w:rPr>
          <w:rFonts w:ascii="Times New Roman" w:hAnsi="Times New Roman"/>
          <w:sz w:val="28"/>
        </w:rPr>
        <w:t>й</w:t>
      </w:r>
      <w:r w:rsidRPr="00750366">
        <w:rPr>
          <w:rFonts w:ascii="Times New Roman" w:hAnsi="Times New Roman"/>
          <w:sz w:val="28"/>
        </w:rPr>
        <w:t xml:space="preserve"> публичным сервитутом для указанных целей.</w:t>
      </w:r>
    </w:p>
    <w:p w:rsidR="00D419A2" w:rsidRDefault="00750366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</w:p>
    <w:p w:rsidR="00D419A2" w:rsidRDefault="00D419A2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750366" w:rsidRDefault="00750366" w:rsidP="00D419A2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="00F84E10" w:rsidRPr="006025B7">
        <w:rPr>
          <w:rFonts w:ascii="Times New Roman" w:hAnsi="Times New Roman"/>
          <w:color w:val="000000" w:themeColor="text1"/>
          <w:sz w:val="28"/>
        </w:rPr>
        <w:t>Н</w:t>
      </w:r>
      <w:r w:rsidRPr="006025B7">
        <w:rPr>
          <w:rFonts w:ascii="Times New Roman" w:hAnsi="Times New Roman"/>
          <w:color w:val="000000" w:themeColor="text1"/>
          <w:sz w:val="28"/>
        </w:rPr>
        <w:t xml:space="preserve">астоящее постановление </w:t>
      </w:r>
      <w:r w:rsidR="00F84E10" w:rsidRPr="006025B7">
        <w:rPr>
          <w:rFonts w:ascii="Times New Roman" w:hAnsi="Times New Roman"/>
          <w:color w:val="000000" w:themeColor="text1"/>
          <w:sz w:val="28"/>
        </w:rPr>
        <w:t xml:space="preserve">подлежит опубликованию </w:t>
      </w:r>
      <w:r w:rsidRPr="006025B7">
        <w:rPr>
          <w:rFonts w:ascii="Times New Roman" w:hAnsi="Times New Roman"/>
          <w:color w:val="000000" w:themeColor="text1"/>
          <w:sz w:val="28"/>
        </w:rPr>
        <w:t>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</w:t>
      </w:r>
      <w:r>
        <w:rPr>
          <w:rFonts w:ascii="Times New Roman" w:hAnsi="Times New Roman"/>
          <w:sz w:val="28"/>
        </w:rPr>
        <w:t xml:space="preserve"> сети «Интернет», входящий в состав Единого </w:t>
      </w:r>
      <w:proofErr w:type="gramStart"/>
      <w:r>
        <w:rPr>
          <w:rFonts w:ascii="Times New Roman" w:hAnsi="Times New Roman"/>
          <w:sz w:val="28"/>
        </w:rPr>
        <w:t>интернет-портала</w:t>
      </w:r>
      <w:proofErr w:type="gramEnd"/>
      <w:r w:rsidRPr="00750366">
        <w:t xml:space="preserve"> </w:t>
      </w:r>
      <w:r w:rsidRPr="00750366">
        <w:rPr>
          <w:rFonts w:ascii="Times New Roman" w:hAnsi="Times New Roman"/>
          <w:sz w:val="28"/>
        </w:rPr>
        <w:t>Кабардино-Балкарской Республики</w:t>
      </w:r>
      <w:r w:rsidR="0094315A">
        <w:rPr>
          <w:rFonts w:ascii="Times New Roman" w:hAnsi="Times New Roman"/>
          <w:sz w:val="28"/>
        </w:rPr>
        <w:t>,</w:t>
      </w:r>
      <w:r w:rsidR="00AC5F1C">
        <w:rPr>
          <w:rFonts w:ascii="Times New Roman" w:hAnsi="Times New Roman"/>
          <w:sz w:val="28"/>
        </w:rPr>
        <w:t xml:space="preserve"> и </w:t>
      </w:r>
      <w:r w:rsidR="00AC5F1C" w:rsidRPr="00AC5F1C">
        <w:rPr>
          <w:rFonts w:ascii="Times New Roman" w:hAnsi="Times New Roman"/>
          <w:sz w:val="28"/>
        </w:rPr>
        <w:t xml:space="preserve">в средствах массовой информации в порядке, установленном Уставом </w:t>
      </w:r>
      <w:r w:rsidR="00AC5F1C">
        <w:rPr>
          <w:rFonts w:ascii="Times New Roman" w:hAnsi="Times New Roman"/>
          <w:sz w:val="28"/>
        </w:rPr>
        <w:t>Май</w:t>
      </w:r>
      <w:r w:rsidR="00AC5F1C" w:rsidRPr="00AC5F1C">
        <w:rPr>
          <w:rFonts w:ascii="Times New Roman" w:hAnsi="Times New Roman"/>
          <w:sz w:val="28"/>
        </w:rPr>
        <w:t>ского муниципального района КБР</w:t>
      </w:r>
      <w:r w:rsidR="00AC5F1C">
        <w:rPr>
          <w:rFonts w:ascii="Times New Roman" w:hAnsi="Times New Roman"/>
          <w:sz w:val="28"/>
        </w:rPr>
        <w:t>.</w:t>
      </w:r>
    </w:p>
    <w:p w:rsidR="00AC5F1C" w:rsidRPr="00A46E8D" w:rsidRDefault="00AC5F1C" w:rsidP="00AC5F1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ab/>
      </w:r>
      <w:r w:rsidRPr="00A46E8D">
        <w:rPr>
          <w:rFonts w:ascii="Times New Roman" w:hAnsi="Times New Roman"/>
          <w:color w:val="000000" w:themeColor="text1"/>
          <w:sz w:val="28"/>
        </w:rPr>
        <w:t xml:space="preserve">7. </w:t>
      </w:r>
      <w:proofErr w:type="gramStart"/>
      <w:r w:rsidRPr="00A46E8D">
        <w:rPr>
          <w:rFonts w:ascii="Times New Roman" w:hAnsi="Times New Roman"/>
          <w:color w:val="000000" w:themeColor="text1"/>
          <w:sz w:val="28"/>
        </w:rPr>
        <w:t xml:space="preserve">Контроль </w:t>
      </w:r>
      <w:r w:rsidR="0094315A" w:rsidRPr="00A46E8D">
        <w:rPr>
          <w:rFonts w:ascii="Times New Roman" w:hAnsi="Times New Roman"/>
          <w:color w:val="000000" w:themeColor="text1"/>
          <w:sz w:val="28"/>
        </w:rPr>
        <w:t>за</w:t>
      </w:r>
      <w:proofErr w:type="gramEnd"/>
      <w:r w:rsidR="0094315A" w:rsidRPr="00A46E8D">
        <w:rPr>
          <w:rFonts w:ascii="Times New Roman" w:hAnsi="Times New Roman"/>
          <w:color w:val="000000" w:themeColor="text1"/>
          <w:sz w:val="28"/>
        </w:rPr>
        <w:t xml:space="preserve"> исполнением</w:t>
      </w:r>
      <w:r w:rsidRPr="00A46E8D">
        <w:rPr>
          <w:rFonts w:ascii="Times New Roman" w:hAnsi="Times New Roman"/>
          <w:color w:val="000000" w:themeColor="text1"/>
          <w:sz w:val="28"/>
        </w:rPr>
        <w:t xml:space="preserve"> настоящего постановления возложить на заместителя главы местной администрации Майского муниципального района по экономике и финансам </w:t>
      </w:r>
      <w:proofErr w:type="spellStart"/>
      <w:r w:rsidRPr="00A46E8D">
        <w:rPr>
          <w:rFonts w:ascii="Times New Roman" w:hAnsi="Times New Roman"/>
          <w:color w:val="000000" w:themeColor="text1"/>
          <w:sz w:val="28"/>
        </w:rPr>
        <w:t>Ожогину</w:t>
      </w:r>
      <w:proofErr w:type="spellEnd"/>
      <w:r w:rsidRPr="00A46E8D">
        <w:rPr>
          <w:rFonts w:ascii="Times New Roman" w:hAnsi="Times New Roman"/>
          <w:color w:val="000000" w:themeColor="text1"/>
          <w:sz w:val="28"/>
        </w:rPr>
        <w:t xml:space="preserve"> Н.Ф.</w:t>
      </w:r>
    </w:p>
    <w:p w:rsidR="00AC5F1C" w:rsidRDefault="00B17B09" w:rsidP="00521635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noProof/>
          <w:color w:val="000000" w:themeColor="text1"/>
          <w:sz w:val="28"/>
        </w:rPr>
        <w:drawing>
          <wp:anchor distT="0" distB="0" distL="114300" distR="114300" simplePos="0" relativeHeight="251658240" behindDoc="0" locked="0" layoutInCell="1" allowOverlap="1" wp14:anchorId="7E67F81A" wp14:editId="75A5FE65">
            <wp:simplePos x="0" y="0"/>
            <wp:positionH relativeFrom="column">
              <wp:posOffset>3082290</wp:posOffset>
            </wp:positionH>
            <wp:positionV relativeFrom="paragraph">
              <wp:posOffset>181610</wp:posOffset>
            </wp:positionV>
            <wp:extent cx="1485900" cy="1513417"/>
            <wp:effectExtent l="0" t="0" r="0" b="0"/>
            <wp:wrapNone/>
            <wp:docPr id="5" name="Рисунок 5" descr="C:\Users\User\Desktop\Подпись Саенко печать канцелярии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1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F1C" w:rsidRPr="00AC5F1C">
        <w:rPr>
          <w:rFonts w:ascii="Times New Roman" w:hAnsi="Times New Roman"/>
          <w:sz w:val="28"/>
        </w:rPr>
        <w:t>8. Настоящее постановление вступает в силу с момента его подписания.</w:t>
      </w:r>
    </w:p>
    <w:p w:rsidR="00887574" w:rsidRPr="00A664AF" w:rsidRDefault="00887574" w:rsidP="00887574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</w:p>
    <w:p w:rsidR="00A65D52" w:rsidRDefault="00A65D52" w:rsidP="00A65D52">
      <w:pPr>
        <w:jc w:val="both"/>
        <w:rPr>
          <w:sz w:val="28"/>
        </w:rPr>
      </w:pPr>
    </w:p>
    <w:p w:rsidR="00831AC9" w:rsidRPr="00831AC9" w:rsidRDefault="00456DD2" w:rsidP="00831AC9">
      <w:pPr>
        <w:suppressAutoHyphens/>
        <w:autoSpaceDE w:val="0"/>
        <w:rPr>
          <w:color w:val="000000" w:themeColor="text1"/>
          <w:sz w:val="28"/>
        </w:rPr>
      </w:pPr>
      <w:r w:rsidRPr="00456DD2">
        <w:rPr>
          <w:color w:val="000000" w:themeColor="text1"/>
          <w:sz w:val="28"/>
        </w:rPr>
        <w:t>Г</w:t>
      </w:r>
      <w:r w:rsidR="00831AC9" w:rsidRPr="00456DD2">
        <w:rPr>
          <w:color w:val="000000" w:themeColor="text1"/>
          <w:sz w:val="28"/>
        </w:rPr>
        <w:t>лав</w:t>
      </w:r>
      <w:r w:rsidRPr="00456DD2">
        <w:rPr>
          <w:color w:val="000000" w:themeColor="text1"/>
          <w:sz w:val="28"/>
        </w:rPr>
        <w:t>а</w:t>
      </w:r>
      <w:r w:rsidR="00831AC9" w:rsidRPr="00456DD2">
        <w:rPr>
          <w:color w:val="000000" w:themeColor="text1"/>
          <w:sz w:val="28"/>
        </w:rPr>
        <w:t xml:space="preserve"> местной</w:t>
      </w:r>
      <w:r w:rsidR="00831AC9" w:rsidRPr="00831AC9">
        <w:rPr>
          <w:color w:val="000000" w:themeColor="text1"/>
          <w:sz w:val="28"/>
        </w:rPr>
        <w:t xml:space="preserve"> администрации </w:t>
      </w:r>
    </w:p>
    <w:p w:rsidR="00A35E1A" w:rsidRPr="00831AC9" w:rsidRDefault="00831AC9" w:rsidP="00831AC9">
      <w:pPr>
        <w:suppressAutoHyphens/>
        <w:autoSpaceDE w:val="0"/>
        <w:rPr>
          <w:rFonts w:eastAsia="Arial"/>
          <w:color w:val="000000" w:themeColor="text1"/>
          <w:sz w:val="24"/>
          <w:szCs w:val="24"/>
          <w:lang w:bidi="ru-RU"/>
        </w:rPr>
      </w:pPr>
      <w:r w:rsidRPr="00831AC9">
        <w:rPr>
          <w:color w:val="000000" w:themeColor="text1"/>
          <w:sz w:val="28"/>
        </w:rPr>
        <w:t>Майского муниципального района                                                     Т.В. Саенко</w:t>
      </w:r>
    </w:p>
    <w:p w:rsidR="007740B0" w:rsidRDefault="007740B0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7740B0" w:rsidRDefault="007740B0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A40A98" w:rsidRDefault="00A40A98" w:rsidP="00364131">
      <w:pPr>
        <w:widowControl/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364131">
        <w:rPr>
          <w:sz w:val="22"/>
          <w:szCs w:val="22"/>
        </w:rPr>
        <w:lastRenderedPageBreak/>
        <w:t>Приложение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 w:rsidRPr="00364131">
        <w:rPr>
          <w:sz w:val="22"/>
          <w:szCs w:val="22"/>
        </w:rPr>
        <w:t>к постановлению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 w:rsidRPr="00364131">
        <w:rPr>
          <w:sz w:val="22"/>
          <w:szCs w:val="22"/>
        </w:rPr>
        <w:t>Местной администрации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Май</w:t>
      </w:r>
      <w:r w:rsidRPr="00364131">
        <w:rPr>
          <w:sz w:val="22"/>
          <w:szCs w:val="22"/>
        </w:rPr>
        <w:t>ского муниципального района КБР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 w:rsidRPr="00364131">
        <w:rPr>
          <w:sz w:val="22"/>
          <w:szCs w:val="22"/>
        </w:rPr>
        <w:t xml:space="preserve">от </w:t>
      </w:r>
      <w:r w:rsidR="00A46E8D" w:rsidRPr="00A46E8D">
        <w:rPr>
          <w:color w:val="000000" w:themeColor="text1"/>
          <w:sz w:val="22"/>
          <w:szCs w:val="22"/>
        </w:rPr>
        <w:t>«_</w:t>
      </w:r>
      <w:r w:rsidR="00A40A98">
        <w:rPr>
          <w:color w:val="000000" w:themeColor="text1"/>
          <w:sz w:val="22"/>
          <w:szCs w:val="22"/>
        </w:rPr>
        <w:t>30</w:t>
      </w:r>
      <w:r w:rsidR="00A46E8D" w:rsidRPr="00A46E8D">
        <w:rPr>
          <w:color w:val="000000" w:themeColor="text1"/>
          <w:sz w:val="22"/>
          <w:szCs w:val="22"/>
        </w:rPr>
        <w:t>_»</w:t>
      </w:r>
      <w:r w:rsidRPr="00A46E8D">
        <w:rPr>
          <w:color w:val="000000" w:themeColor="text1"/>
          <w:sz w:val="22"/>
          <w:szCs w:val="22"/>
        </w:rPr>
        <w:t xml:space="preserve"> </w:t>
      </w:r>
      <w:r w:rsidR="00A46E8D" w:rsidRPr="00A46E8D">
        <w:rPr>
          <w:color w:val="000000" w:themeColor="text1"/>
          <w:sz w:val="22"/>
          <w:szCs w:val="22"/>
        </w:rPr>
        <w:t>_____</w:t>
      </w:r>
      <w:r w:rsidR="00A40A98">
        <w:rPr>
          <w:color w:val="000000" w:themeColor="text1"/>
          <w:sz w:val="22"/>
          <w:szCs w:val="22"/>
        </w:rPr>
        <w:t>06</w:t>
      </w:r>
      <w:r w:rsidR="00A46E8D" w:rsidRPr="00A46E8D">
        <w:rPr>
          <w:color w:val="000000" w:themeColor="text1"/>
          <w:sz w:val="22"/>
          <w:szCs w:val="22"/>
        </w:rPr>
        <w:t>_____</w:t>
      </w:r>
      <w:r w:rsidRPr="00A46E8D">
        <w:rPr>
          <w:color w:val="000000" w:themeColor="text1"/>
          <w:sz w:val="22"/>
          <w:szCs w:val="22"/>
        </w:rPr>
        <w:t xml:space="preserve"> 2022 г. № </w:t>
      </w:r>
      <w:r w:rsidR="00A46E8D" w:rsidRPr="00A46E8D">
        <w:rPr>
          <w:color w:val="000000" w:themeColor="text1"/>
          <w:sz w:val="22"/>
          <w:szCs w:val="22"/>
        </w:rPr>
        <w:t>_</w:t>
      </w:r>
      <w:r w:rsidR="00A40A98">
        <w:rPr>
          <w:color w:val="000000" w:themeColor="text1"/>
          <w:sz w:val="22"/>
          <w:szCs w:val="22"/>
        </w:rPr>
        <w:t>344</w:t>
      </w:r>
      <w:r w:rsidR="00A46E8D" w:rsidRPr="00A46E8D">
        <w:rPr>
          <w:color w:val="000000" w:themeColor="text1"/>
          <w:sz w:val="22"/>
          <w:szCs w:val="22"/>
        </w:rPr>
        <w:t>_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"/>
        <w:gridCol w:w="340"/>
        <w:gridCol w:w="1417"/>
        <w:gridCol w:w="1304"/>
        <w:gridCol w:w="2211"/>
        <w:gridCol w:w="1361"/>
        <w:gridCol w:w="1871"/>
      </w:tblGrid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Публичный сервитут для выпаса сельскохозяйственных животных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N</w:t>
            </w:r>
          </w:p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64131">
              <w:rPr>
                <w:sz w:val="22"/>
                <w:szCs w:val="22"/>
              </w:rPr>
              <w:t>п</w:t>
            </w:r>
            <w:proofErr w:type="gramEnd"/>
            <w:r w:rsidRPr="00364131">
              <w:rPr>
                <w:sz w:val="22"/>
                <w:szCs w:val="22"/>
              </w:rPr>
              <w:t>/п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Характеристики объекта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Описание характеристик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Местоположение объекта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 w:rsidP="008E2F73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 xml:space="preserve">Кабардино-Балкарская Республика, Майский муниципальный район, </w:t>
            </w:r>
            <w:proofErr w:type="spellStart"/>
            <w:r w:rsidRPr="006025B7">
              <w:rPr>
                <w:color w:val="000000" w:themeColor="text1"/>
                <w:sz w:val="22"/>
                <w:szCs w:val="22"/>
              </w:rPr>
              <w:t>с.п</w:t>
            </w:r>
            <w:proofErr w:type="spellEnd"/>
            <w:r w:rsidRPr="006025B7">
              <w:rPr>
                <w:color w:val="000000" w:themeColor="text1"/>
                <w:sz w:val="22"/>
                <w:szCs w:val="22"/>
              </w:rPr>
              <w:t xml:space="preserve">. </w:t>
            </w:r>
            <w:r w:rsidR="00CE5FCF" w:rsidRPr="006025B7">
              <w:rPr>
                <w:color w:val="000000" w:themeColor="text1"/>
                <w:sz w:val="22"/>
                <w:szCs w:val="22"/>
              </w:rPr>
              <w:t xml:space="preserve">ст. </w:t>
            </w:r>
            <w:r w:rsidR="008E2F73" w:rsidRPr="006025B7">
              <w:rPr>
                <w:color w:val="000000" w:themeColor="text1"/>
                <w:sz w:val="22"/>
                <w:szCs w:val="22"/>
              </w:rPr>
              <w:t>Котляре</w:t>
            </w:r>
            <w:r w:rsidR="00CE5FCF" w:rsidRPr="006025B7">
              <w:rPr>
                <w:color w:val="000000" w:themeColor="text1"/>
                <w:sz w:val="22"/>
                <w:szCs w:val="22"/>
              </w:rPr>
              <w:t>вская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 xml:space="preserve">Площадь объекта </w:t>
            </w:r>
            <w:r w:rsidRPr="006025B7">
              <w:rPr>
                <w:noProof/>
                <w:color w:val="000000" w:themeColor="text1"/>
                <w:position w:val="-2"/>
                <w:sz w:val="22"/>
                <w:szCs w:val="22"/>
              </w:rPr>
              <w:drawing>
                <wp:inline distT="0" distB="0" distL="0" distR="0">
                  <wp:extent cx="142875" cy="15113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25B7">
              <w:rPr>
                <w:color w:val="000000" w:themeColor="text1"/>
                <w:sz w:val="22"/>
                <w:szCs w:val="22"/>
              </w:rPr>
              <w:t xml:space="preserve"> величина погрешности определения площади</w:t>
            </w:r>
            <w:proofErr w:type="gramStart"/>
            <w:r w:rsidRPr="006025B7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6025B7">
              <w:rPr>
                <w:noProof/>
                <w:color w:val="000000" w:themeColor="text1"/>
                <w:position w:val="-5"/>
                <w:sz w:val="22"/>
                <w:szCs w:val="22"/>
              </w:rPr>
              <w:drawing>
                <wp:inline distT="0" distB="0" distL="0" distR="0">
                  <wp:extent cx="469265" cy="1987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25B7">
              <w:rPr>
                <w:color w:val="000000" w:themeColor="text1"/>
                <w:sz w:val="22"/>
                <w:szCs w:val="22"/>
              </w:rPr>
              <w:t>)</w:t>
            </w:r>
            <w:proofErr w:type="gramEnd"/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8E2F73" w:rsidP="00C06937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171609</w:t>
            </w:r>
            <w:r w:rsidR="00364131" w:rsidRPr="006025B7">
              <w:rPr>
                <w:color w:val="000000" w:themeColor="text1"/>
                <w:sz w:val="22"/>
                <w:szCs w:val="22"/>
              </w:rPr>
              <w:t xml:space="preserve"> </w:t>
            </w:r>
            <w:r w:rsidR="00364131" w:rsidRPr="006025B7">
              <w:rPr>
                <w:noProof/>
                <w:color w:val="000000" w:themeColor="text1"/>
                <w:position w:val="-2"/>
                <w:sz w:val="22"/>
                <w:szCs w:val="22"/>
              </w:rPr>
              <w:drawing>
                <wp:inline distT="0" distB="0" distL="0" distR="0">
                  <wp:extent cx="142875" cy="15113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4131" w:rsidRPr="006025B7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025B7">
              <w:rPr>
                <w:color w:val="000000" w:themeColor="text1"/>
                <w:sz w:val="22"/>
                <w:szCs w:val="22"/>
              </w:rPr>
              <w:t>5732</w:t>
            </w:r>
            <w:r w:rsidR="00364131" w:rsidRPr="006025B7">
              <w:rPr>
                <w:color w:val="000000" w:themeColor="text1"/>
                <w:sz w:val="22"/>
                <w:szCs w:val="22"/>
              </w:rPr>
              <w:t xml:space="preserve"> кв. м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Иные характеристики объекта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 xml:space="preserve">Публичный сервитут для выпаса сельскохозяйственных животных на землях (земельных участках), расположенных на территории </w:t>
            </w:r>
            <w:proofErr w:type="spellStart"/>
            <w:r w:rsidRPr="006025B7">
              <w:rPr>
                <w:color w:val="000000" w:themeColor="text1"/>
                <w:sz w:val="22"/>
                <w:szCs w:val="22"/>
              </w:rPr>
              <w:t>с.п</w:t>
            </w:r>
            <w:proofErr w:type="spellEnd"/>
            <w:r w:rsidRPr="006025B7">
              <w:rPr>
                <w:color w:val="000000" w:themeColor="text1"/>
                <w:sz w:val="22"/>
                <w:szCs w:val="22"/>
              </w:rPr>
              <w:t xml:space="preserve">. </w:t>
            </w:r>
            <w:r w:rsidR="00CE5FCF" w:rsidRPr="006025B7">
              <w:rPr>
                <w:color w:val="000000" w:themeColor="text1"/>
                <w:sz w:val="22"/>
                <w:szCs w:val="22"/>
              </w:rPr>
              <w:t xml:space="preserve">ст. </w:t>
            </w:r>
            <w:r w:rsidR="008E2F73" w:rsidRPr="006025B7">
              <w:rPr>
                <w:color w:val="000000" w:themeColor="text1"/>
                <w:sz w:val="22"/>
                <w:szCs w:val="22"/>
              </w:rPr>
              <w:t>Котлярев</w:t>
            </w:r>
            <w:r w:rsidR="00CE5FCF" w:rsidRPr="006025B7">
              <w:rPr>
                <w:color w:val="000000" w:themeColor="text1"/>
                <w:sz w:val="22"/>
                <w:szCs w:val="22"/>
              </w:rPr>
              <w:t>ская</w:t>
            </w:r>
            <w:r w:rsidRPr="006025B7">
              <w:rPr>
                <w:color w:val="000000" w:themeColor="text1"/>
                <w:sz w:val="22"/>
                <w:szCs w:val="22"/>
              </w:rPr>
              <w:t xml:space="preserve"> Майского муниципального района КБР.</w:t>
            </w:r>
          </w:p>
          <w:p w:rsidR="00364131" w:rsidRPr="006025B7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Срок установления публичного сервитута - бессрочно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Сведения о местоположении границ объекта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 xml:space="preserve">1. Система координат </w:t>
            </w:r>
            <w:r w:rsidR="00513A43" w:rsidRPr="006025B7">
              <w:rPr>
                <w:color w:val="000000" w:themeColor="text1"/>
                <w:sz w:val="22"/>
                <w:szCs w:val="22"/>
              </w:rPr>
              <w:t>МСК-07</w:t>
            </w:r>
            <w:r w:rsidR="00FC2038" w:rsidRPr="006025B7">
              <w:rPr>
                <w:color w:val="000000" w:themeColor="text1"/>
                <w:sz w:val="22"/>
                <w:szCs w:val="22"/>
              </w:rPr>
              <w:t>.1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364131" w:rsidRPr="00364131">
        <w:tc>
          <w:tcPr>
            <w:tcW w:w="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 xml:space="preserve">Координаты, </w:t>
            </w:r>
            <w:proofErr w:type="gramStart"/>
            <w:r w:rsidRPr="0036413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 xml:space="preserve">Средняя </w:t>
            </w:r>
            <w:proofErr w:type="spellStart"/>
            <w:r w:rsidRPr="006025B7">
              <w:rPr>
                <w:color w:val="000000" w:themeColor="text1"/>
                <w:sz w:val="22"/>
                <w:szCs w:val="22"/>
              </w:rPr>
              <w:t>квадратическая</w:t>
            </w:r>
            <w:proofErr w:type="spellEnd"/>
            <w:r w:rsidRPr="006025B7">
              <w:rPr>
                <w:color w:val="000000" w:themeColor="text1"/>
                <w:sz w:val="22"/>
                <w:szCs w:val="22"/>
              </w:rPr>
              <w:t xml:space="preserve"> погрешность положения характерной точки (</w:t>
            </w:r>
            <w:proofErr w:type="spellStart"/>
            <w:r w:rsidRPr="006025B7">
              <w:rPr>
                <w:color w:val="000000" w:themeColor="text1"/>
                <w:sz w:val="22"/>
                <w:szCs w:val="22"/>
              </w:rPr>
              <w:t>М</w:t>
            </w:r>
            <w:proofErr w:type="gramStart"/>
            <w:r w:rsidRPr="006025B7">
              <w:rPr>
                <w:color w:val="000000" w:themeColor="text1"/>
                <w:sz w:val="22"/>
                <w:szCs w:val="22"/>
                <w:vertAlign w:val="subscript"/>
              </w:rPr>
              <w:t>t</w:t>
            </w:r>
            <w:proofErr w:type="spellEnd"/>
            <w:proofErr w:type="gramEnd"/>
            <w:r w:rsidRPr="006025B7">
              <w:rPr>
                <w:color w:val="000000" w:themeColor="text1"/>
                <w:sz w:val="22"/>
                <w:szCs w:val="22"/>
              </w:rPr>
              <w:t>), м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Описание обозначения точки на местности (при наличии)</w:t>
            </w:r>
          </w:p>
        </w:tc>
      </w:tr>
      <w:tr w:rsidR="00364131" w:rsidRPr="00364131">
        <w:tc>
          <w:tcPr>
            <w:tcW w:w="8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X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6DD5" w:rsidRDefault="00006DD5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64131" w:rsidRPr="00364131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025B7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025B7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FC2038" w:rsidP="003C6A3C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517208.88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FC2038" w:rsidP="003C6A3C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307064.46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FC2038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FC2038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517099.52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306753.46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241214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517057.99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306568.13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241214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517189.82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306554.38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241214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517189.21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306564.18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430568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517201.96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306689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430568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517202.77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306694.87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430568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517564.86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306634.56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430568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3C6A3C" w:rsidRDefault="00FC2038" w:rsidP="00FC2038">
            <w:pPr>
              <w:pStyle w:val="ac"/>
              <w:jc w:val="center"/>
              <w:rPr>
                <w:b/>
                <w:szCs w:val="22"/>
              </w:rPr>
            </w:pPr>
            <w:r w:rsidRPr="00FC2038">
              <w:rPr>
                <w:szCs w:val="22"/>
              </w:rPr>
              <w:t>517443.06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C6A3C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307148.18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430568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C2038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364131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038" w:rsidRPr="00294035" w:rsidRDefault="00FC2038" w:rsidP="00FC2038">
            <w:pPr>
              <w:pStyle w:val="ac"/>
              <w:jc w:val="center"/>
              <w:rPr>
                <w:szCs w:val="22"/>
              </w:rPr>
            </w:pPr>
            <w:r w:rsidRPr="00FC2038">
              <w:rPr>
                <w:szCs w:val="22"/>
              </w:rPr>
              <w:t>517208.88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294035" w:rsidRDefault="00FC2038" w:rsidP="00FC2038">
            <w:pPr>
              <w:jc w:val="center"/>
              <w:rPr>
                <w:sz w:val="22"/>
                <w:szCs w:val="22"/>
              </w:rPr>
            </w:pPr>
            <w:r w:rsidRPr="00FC2038">
              <w:rPr>
                <w:sz w:val="22"/>
                <w:szCs w:val="22"/>
              </w:rPr>
              <w:t>307064.46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Default="00FC2038" w:rsidP="00FC2038">
            <w:pPr>
              <w:jc w:val="center"/>
            </w:pPr>
            <w:r w:rsidRPr="00430568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8" w:rsidRPr="006C73FF" w:rsidRDefault="00FC2038" w:rsidP="00FC2038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A35E1A" w:rsidRPr="00364131" w:rsidRDefault="00A35E1A" w:rsidP="00854A67">
      <w:pPr>
        <w:jc w:val="both"/>
        <w:rPr>
          <w:sz w:val="22"/>
          <w:szCs w:val="22"/>
        </w:rPr>
      </w:pPr>
    </w:p>
    <w:sectPr w:rsidR="00A35E1A" w:rsidRPr="00364131" w:rsidSect="007740B0">
      <w:headerReference w:type="even" r:id="rId14"/>
      <w:headerReference w:type="default" r:id="rId15"/>
      <w:pgSz w:w="11907" w:h="16840" w:code="9"/>
      <w:pgMar w:top="425" w:right="851" w:bottom="289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A7D" w:rsidRDefault="009F6A7D">
      <w:r>
        <w:separator/>
      </w:r>
    </w:p>
  </w:endnote>
  <w:endnote w:type="continuationSeparator" w:id="0">
    <w:p w:rsidR="009F6A7D" w:rsidRDefault="009F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A7D" w:rsidRDefault="009F6A7D">
      <w:r>
        <w:separator/>
      </w:r>
    </w:p>
  </w:footnote>
  <w:footnote w:type="continuationSeparator" w:id="0">
    <w:p w:rsidR="009F6A7D" w:rsidRDefault="009F6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204" w:rsidRDefault="00FB7B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32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3204" w:rsidRDefault="00D032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204" w:rsidRDefault="00FB7B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320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27D">
      <w:rPr>
        <w:rStyle w:val="a5"/>
        <w:noProof/>
      </w:rPr>
      <w:t>4</w:t>
    </w:r>
    <w:r>
      <w:rPr>
        <w:rStyle w:val="a5"/>
      </w:rPr>
      <w:fldChar w:fldCharType="end"/>
    </w:r>
  </w:p>
  <w:p w:rsidR="00D03204" w:rsidRDefault="00D032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FA5742"/>
    <w:multiLevelType w:val="multilevel"/>
    <w:tmpl w:val="7AA210D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109A06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52C6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D64314E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27022D83"/>
    <w:multiLevelType w:val="singleLevel"/>
    <w:tmpl w:val="8C9480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2A705174"/>
    <w:multiLevelType w:val="singleLevel"/>
    <w:tmpl w:val="514EB8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AF7105C"/>
    <w:multiLevelType w:val="singleLevel"/>
    <w:tmpl w:val="B456C3D6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8">
    <w:nsid w:val="2E1060DF"/>
    <w:multiLevelType w:val="singleLevel"/>
    <w:tmpl w:val="31DC457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>
    <w:nsid w:val="2FC13C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95D5666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3B586953"/>
    <w:multiLevelType w:val="singleLevel"/>
    <w:tmpl w:val="D59C5B58"/>
    <w:lvl w:ilvl="0">
      <w:start w:val="1"/>
      <w:numFmt w:val="decimal"/>
      <w:lvlText w:val="%1."/>
      <w:lvlJc w:val="left"/>
      <w:pPr>
        <w:tabs>
          <w:tab w:val="num" w:pos="1249"/>
        </w:tabs>
        <w:ind w:left="1249" w:hanging="540"/>
      </w:pPr>
      <w:rPr>
        <w:rFonts w:hint="default"/>
      </w:rPr>
    </w:lvl>
  </w:abstractNum>
  <w:abstractNum w:abstractNumId="12">
    <w:nsid w:val="3CCF1542"/>
    <w:multiLevelType w:val="singleLevel"/>
    <w:tmpl w:val="4D3C753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>
    <w:nsid w:val="3D3A21F3"/>
    <w:multiLevelType w:val="singleLevel"/>
    <w:tmpl w:val="42D09A5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>
    <w:nsid w:val="590A1FDF"/>
    <w:multiLevelType w:val="singleLevel"/>
    <w:tmpl w:val="B5980FC4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5">
    <w:nsid w:val="5C6023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08352E8"/>
    <w:multiLevelType w:val="singleLevel"/>
    <w:tmpl w:val="BDDC145C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17">
    <w:nsid w:val="638A7C9B"/>
    <w:multiLevelType w:val="singleLevel"/>
    <w:tmpl w:val="292618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>
    <w:nsid w:val="6C942FA2"/>
    <w:multiLevelType w:val="singleLevel"/>
    <w:tmpl w:val="27A2B848"/>
    <w:lvl w:ilvl="0">
      <w:start w:val="1"/>
      <w:numFmt w:val="bullet"/>
      <w:lvlText w:val="-"/>
      <w:lvlJc w:val="left"/>
      <w:pPr>
        <w:tabs>
          <w:tab w:val="num" w:pos="1545"/>
        </w:tabs>
        <w:ind w:left="1545" w:hanging="480"/>
      </w:pPr>
      <w:rPr>
        <w:rFonts w:hint="default"/>
      </w:rPr>
    </w:lvl>
  </w:abstractNum>
  <w:abstractNum w:abstractNumId="19">
    <w:nsid w:val="71D559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9377B74"/>
    <w:multiLevelType w:val="singleLevel"/>
    <w:tmpl w:val="CC8A67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0"/>
  </w:num>
  <w:num w:numId="5">
    <w:abstractNumId w:val="11"/>
  </w:num>
  <w:num w:numId="6">
    <w:abstractNumId w:val="16"/>
  </w:num>
  <w:num w:numId="7">
    <w:abstractNumId w:val="4"/>
  </w:num>
  <w:num w:numId="8">
    <w:abstractNumId w:val="3"/>
  </w:num>
  <w:num w:numId="9">
    <w:abstractNumId w:val="6"/>
  </w:num>
  <w:num w:numId="10">
    <w:abstractNumId w:val="19"/>
  </w:num>
  <w:num w:numId="11">
    <w:abstractNumId w:val="18"/>
  </w:num>
  <w:num w:numId="12">
    <w:abstractNumId w:val="17"/>
  </w:num>
  <w:num w:numId="13">
    <w:abstractNumId w:val="12"/>
  </w:num>
  <w:num w:numId="14">
    <w:abstractNumId w:val="8"/>
  </w:num>
  <w:num w:numId="15">
    <w:abstractNumId w:val="0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655"/>
    <w:rsid w:val="00001248"/>
    <w:rsid w:val="00001B8A"/>
    <w:rsid w:val="0000373E"/>
    <w:rsid w:val="0000391E"/>
    <w:rsid w:val="00004284"/>
    <w:rsid w:val="00006DD5"/>
    <w:rsid w:val="00010647"/>
    <w:rsid w:val="00011437"/>
    <w:rsid w:val="0001184C"/>
    <w:rsid w:val="000122BD"/>
    <w:rsid w:val="00013067"/>
    <w:rsid w:val="00013C9A"/>
    <w:rsid w:val="00014796"/>
    <w:rsid w:val="0001510D"/>
    <w:rsid w:val="00015927"/>
    <w:rsid w:val="00017CF3"/>
    <w:rsid w:val="000202D7"/>
    <w:rsid w:val="00023165"/>
    <w:rsid w:val="00023C16"/>
    <w:rsid w:val="00023CBA"/>
    <w:rsid w:val="00025EC3"/>
    <w:rsid w:val="00026C1D"/>
    <w:rsid w:val="0003682D"/>
    <w:rsid w:val="000404A2"/>
    <w:rsid w:val="000430EE"/>
    <w:rsid w:val="00045168"/>
    <w:rsid w:val="00046EEB"/>
    <w:rsid w:val="000567C6"/>
    <w:rsid w:val="000603C9"/>
    <w:rsid w:val="00062161"/>
    <w:rsid w:val="00062649"/>
    <w:rsid w:val="000666E7"/>
    <w:rsid w:val="00077977"/>
    <w:rsid w:val="00080695"/>
    <w:rsid w:val="00080EEF"/>
    <w:rsid w:val="00082A2C"/>
    <w:rsid w:val="00082AB6"/>
    <w:rsid w:val="00086810"/>
    <w:rsid w:val="00090353"/>
    <w:rsid w:val="0009260A"/>
    <w:rsid w:val="000934EE"/>
    <w:rsid w:val="00093DDA"/>
    <w:rsid w:val="00095031"/>
    <w:rsid w:val="00095680"/>
    <w:rsid w:val="00095955"/>
    <w:rsid w:val="00096E45"/>
    <w:rsid w:val="00096EEA"/>
    <w:rsid w:val="000A1019"/>
    <w:rsid w:val="000A2A2A"/>
    <w:rsid w:val="000A2BE6"/>
    <w:rsid w:val="000A2FAE"/>
    <w:rsid w:val="000A42D0"/>
    <w:rsid w:val="000A4AB8"/>
    <w:rsid w:val="000A70A0"/>
    <w:rsid w:val="000B0A17"/>
    <w:rsid w:val="000B2554"/>
    <w:rsid w:val="000B2F6D"/>
    <w:rsid w:val="000B4914"/>
    <w:rsid w:val="000C09F6"/>
    <w:rsid w:val="000C0D2A"/>
    <w:rsid w:val="000C173A"/>
    <w:rsid w:val="000C386B"/>
    <w:rsid w:val="000C5F07"/>
    <w:rsid w:val="000D0406"/>
    <w:rsid w:val="000D2C97"/>
    <w:rsid w:val="000D3022"/>
    <w:rsid w:val="000D3175"/>
    <w:rsid w:val="000D627D"/>
    <w:rsid w:val="000D6324"/>
    <w:rsid w:val="000D6B26"/>
    <w:rsid w:val="000E1EDC"/>
    <w:rsid w:val="000E364D"/>
    <w:rsid w:val="000E3DFC"/>
    <w:rsid w:val="000E3E8D"/>
    <w:rsid w:val="000E42D6"/>
    <w:rsid w:val="000E4331"/>
    <w:rsid w:val="000E6337"/>
    <w:rsid w:val="000E7277"/>
    <w:rsid w:val="000E78B3"/>
    <w:rsid w:val="000F0762"/>
    <w:rsid w:val="000F1520"/>
    <w:rsid w:val="000F1A70"/>
    <w:rsid w:val="000F3B0A"/>
    <w:rsid w:val="000F3BF2"/>
    <w:rsid w:val="000F4CC9"/>
    <w:rsid w:val="000F52E8"/>
    <w:rsid w:val="00100E2F"/>
    <w:rsid w:val="001022A6"/>
    <w:rsid w:val="00103BED"/>
    <w:rsid w:val="00104F61"/>
    <w:rsid w:val="00116482"/>
    <w:rsid w:val="001260C4"/>
    <w:rsid w:val="00126D04"/>
    <w:rsid w:val="00131535"/>
    <w:rsid w:val="00132250"/>
    <w:rsid w:val="00137EA6"/>
    <w:rsid w:val="00140900"/>
    <w:rsid w:val="00141BF2"/>
    <w:rsid w:val="0014376B"/>
    <w:rsid w:val="00147BC7"/>
    <w:rsid w:val="00151FE9"/>
    <w:rsid w:val="001523C2"/>
    <w:rsid w:val="0015572E"/>
    <w:rsid w:val="00160C06"/>
    <w:rsid w:val="001635EF"/>
    <w:rsid w:val="00170544"/>
    <w:rsid w:val="0017194C"/>
    <w:rsid w:val="001721C0"/>
    <w:rsid w:val="00172D2B"/>
    <w:rsid w:val="00174224"/>
    <w:rsid w:val="00174FBE"/>
    <w:rsid w:val="00180D9F"/>
    <w:rsid w:val="001841B8"/>
    <w:rsid w:val="001910AC"/>
    <w:rsid w:val="001913DB"/>
    <w:rsid w:val="00194852"/>
    <w:rsid w:val="00195E4B"/>
    <w:rsid w:val="00197188"/>
    <w:rsid w:val="001A21BE"/>
    <w:rsid w:val="001A273E"/>
    <w:rsid w:val="001A4CB4"/>
    <w:rsid w:val="001A4FBE"/>
    <w:rsid w:val="001A4FC4"/>
    <w:rsid w:val="001A56DF"/>
    <w:rsid w:val="001A5E6C"/>
    <w:rsid w:val="001B1568"/>
    <w:rsid w:val="001B2757"/>
    <w:rsid w:val="001B4B89"/>
    <w:rsid w:val="001C10FC"/>
    <w:rsid w:val="001C4C84"/>
    <w:rsid w:val="001C7CC3"/>
    <w:rsid w:val="001D4656"/>
    <w:rsid w:val="001D565A"/>
    <w:rsid w:val="001D57A4"/>
    <w:rsid w:val="001D6EE2"/>
    <w:rsid w:val="001E013F"/>
    <w:rsid w:val="001E19EE"/>
    <w:rsid w:val="001E4310"/>
    <w:rsid w:val="001E4C4F"/>
    <w:rsid w:val="001E5532"/>
    <w:rsid w:val="001E7A39"/>
    <w:rsid w:val="001F0D5B"/>
    <w:rsid w:val="001F23C2"/>
    <w:rsid w:val="001F2773"/>
    <w:rsid w:val="001F3CEC"/>
    <w:rsid w:val="001F41DF"/>
    <w:rsid w:val="001F53DA"/>
    <w:rsid w:val="002002FD"/>
    <w:rsid w:val="0020033D"/>
    <w:rsid w:val="00202EA1"/>
    <w:rsid w:val="00203F6C"/>
    <w:rsid w:val="00204343"/>
    <w:rsid w:val="00207117"/>
    <w:rsid w:val="00207981"/>
    <w:rsid w:val="00210AA8"/>
    <w:rsid w:val="00210BBF"/>
    <w:rsid w:val="002142AA"/>
    <w:rsid w:val="00214AD7"/>
    <w:rsid w:val="00216BE8"/>
    <w:rsid w:val="0022244B"/>
    <w:rsid w:val="00223AFA"/>
    <w:rsid w:val="00224D66"/>
    <w:rsid w:val="00226535"/>
    <w:rsid w:val="00233E4D"/>
    <w:rsid w:val="00240A2A"/>
    <w:rsid w:val="0024368B"/>
    <w:rsid w:val="0024413E"/>
    <w:rsid w:val="00244615"/>
    <w:rsid w:val="00244753"/>
    <w:rsid w:val="002447EE"/>
    <w:rsid w:val="0024552A"/>
    <w:rsid w:val="0024618D"/>
    <w:rsid w:val="002513E2"/>
    <w:rsid w:val="00251A08"/>
    <w:rsid w:val="00261117"/>
    <w:rsid w:val="002627D0"/>
    <w:rsid w:val="00262BBC"/>
    <w:rsid w:val="0026386C"/>
    <w:rsid w:val="00264428"/>
    <w:rsid w:val="00264B11"/>
    <w:rsid w:val="0026551C"/>
    <w:rsid w:val="00265A96"/>
    <w:rsid w:val="00265AEB"/>
    <w:rsid w:val="00266AF5"/>
    <w:rsid w:val="00267EAA"/>
    <w:rsid w:val="00271CF9"/>
    <w:rsid w:val="00272769"/>
    <w:rsid w:val="002729C8"/>
    <w:rsid w:val="002753D0"/>
    <w:rsid w:val="00275FA3"/>
    <w:rsid w:val="00276802"/>
    <w:rsid w:val="002770A5"/>
    <w:rsid w:val="00280241"/>
    <w:rsid w:val="00280CCD"/>
    <w:rsid w:val="00283667"/>
    <w:rsid w:val="00290E4F"/>
    <w:rsid w:val="00292055"/>
    <w:rsid w:val="00292285"/>
    <w:rsid w:val="00294035"/>
    <w:rsid w:val="00295DBD"/>
    <w:rsid w:val="002960BB"/>
    <w:rsid w:val="002A09B4"/>
    <w:rsid w:val="002A0E1E"/>
    <w:rsid w:val="002A0FC6"/>
    <w:rsid w:val="002A1793"/>
    <w:rsid w:val="002A1B64"/>
    <w:rsid w:val="002A47A1"/>
    <w:rsid w:val="002A693B"/>
    <w:rsid w:val="002B1B91"/>
    <w:rsid w:val="002B4BD8"/>
    <w:rsid w:val="002B5AA1"/>
    <w:rsid w:val="002B7C13"/>
    <w:rsid w:val="002B7C51"/>
    <w:rsid w:val="002C0DC5"/>
    <w:rsid w:val="002C17FB"/>
    <w:rsid w:val="002C19E6"/>
    <w:rsid w:val="002C355E"/>
    <w:rsid w:val="002C54A4"/>
    <w:rsid w:val="002C6FD2"/>
    <w:rsid w:val="002D3406"/>
    <w:rsid w:val="002D3762"/>
    <w:rsid w:val="002D46BE"/>
    <w:rsid w:val="002D5703"/>
    <w:rsid w:val="002D70EB"/>
    <w:rsid w:val="002E1B37"/>
    <w:rsid w:val="002E2ACF"/>
    <w:rsid w:val="002E3A5D"/>
    <w:rsid w:val="002E4982"/>
    <w:rsid w:val="002E67F2"/>
    <w:rsid w:val="002F19D6"/>
    <w:rsid w:val="002F2095"/>
    <w:rsid w:val="002F243E"/>
    <w:rsid w:val="002F3413"/>
    <w:rsid w:val="002F57DC"/>
    <w:rsid w:val="002F68EC"/>
    <w:rsid w:val="00302F7E"/>
    <w:rsid w:val="00303914"/>
    <w:rsid w:val="00303CA9"/>
    <w:rsid w:val="00305941"/>
    <w:rsid w:val="00305DA9"/>
    <w:rsid w:val="003069F8"/>
    <w:rsid w:val="00310473"/>
    <w:rsid w:val="00310B3D"/>
    <w:rsid w:val="00314723"/>
    <w:rsid w:val="00316B13"/>
    <w:rsid w:val="00320D2B"/>
    <w:rsid w:val="00325331"/>
    <w:rsid w:val="00327EBE"/>
    <w:rsid w:val="003318AB"/>
    <w:rsid w:val="00332D51"/>
    <w:rsid w:val="00332F74"/>
    <w:rsid w:val="0033560E"/>
    <w:rsid w:val="0033612C"/>
    <w:rsid w:val="00342312"/>
    <w:rsid w:val="00344DC7"/>
    <w:rsid w:val="00345368"/>
    <w:rsid w:val="0035269A"/>
    <w:rsid w:val="00353C32"/>
    <w:rsid w:val="00354EFC"/>
    <w:rsid w:val="00360A1E"/>
    <w:rsid w:val="003611B3"/>
    <w:rsid w:val="00362C01"/>
    <w:rsid w:val="00363574"/>
    <w:rsid w:val="00364131"/>
    <w:rsid w:val="003658D2"/>
    <w:rsid w:val="00370300"/>
    <w:rsid w:val="0037057C"/>
    <w:rsid w:val="00372F60"/>
    <w:rsid w:val="00373003"/>
    <w:rsid w:val="003739D4"/>
    <w:rsid w:val="003751E3"/>
    <w:rsid w:val="00382626"/>
    <w:rsid w:val="00383012"/>
    <w:rsid w:val="00383F55"/>
    <w:rsid w:val="00387E84"/>
    <w:rsid w:val="00390078"/>
    <w:rsid w:val="0039092E"/>
    <w:rsid w:val="00391A0E"/>
    <w:rsid w:val="00392CCC"/>
    <w:rsid w:val="00396DCC"/>
    <w:rsid w:val="003A0011"/>
    <w:rsid w:val="003A0873"/>
    <w:rsid w:val="003A1655"/>
    <w:rsid w:val="003A27CA"/>
    <w:rsid w:val="003A545A"/>
    <w:rsid w:val="003A5663"/>
    <w:rsid w:val="003A5EA3"/>
    <w:rsid w:val="003B22D5"/>
    <w:rsid w:val="003B4091"/>
    <w:rsid w:val="003B52B0"/>
    <w:rsid w:val="003C1AD6"/>
    <w:rsid w:val="003C31A0"/>
    <w:rsid w:val="003C45F1"/>
    <w:rsid w:val="003C6A3C"/>
    <w:rsid w:val="003C7807"/>
    <w:rsid w:val="003C7B9B"/>
    <w:rsid w:val="003D39C6"/>
    <w:rsid w:val="003D4D2B"/>
    <w:rsid w:val="003D4EB3"/>
    <w:rsid w:val="003D66F1"/>
    <w:rsid w:val="003D7008"/>
    <w:rsid w:val="003E0A73"/>
    <w:rsid w:val="003E4850"/>
    <w:rsid w:val="003E7074"/>
    <w:rsid w:val="003E7CE2"/>
    <w:rsid w:val="003F15B9"/>
    <w:rsid w:val="003F2293"/>
    <w:rsid w:val="003F2866"/>
    <w:rsid w:val="003F2EBC"/>
    <w:rsid w:val="003F4BEA"/>
    <w:rsid w:val="003F6182"/>
    <w:rsid w:val="003F7D2D"/>
    <w:rsid w:val="0040108E"/>
    <w:rsid w:val="004012D6"/>
    <w:rsid w:val="00401A3E"/>
    <w:rsid w:val="00406176"/>
    <w:rsid w:val="00407C7C"/>
    <w:rsid w:val="004144CB"/>
    <w:rsid w:val="004145F9"/>
    <w:rsid w:val="00415840"/>
    <w:rsid w:val="00416F7B"/>
    <w:rsid w:val="00422D97"/>
    <w:rsid w:val="00423DD2"/>
    <w:rsid w:val="00424C3C"/>
    <w:rsid w:val="00424EFB"/>
    <w:rsid w:val="00425164"/>
    <w:rsid w:val="004254C5"/>
    <w:rsid w:val="004260E5"/>
    <w:rsid w:val="00426B19"/>
    <w:rsid w:val="004272B9"/>
    <w:rsid w:val="0043084B"/>
    <w:rsid w:val="0043146F"/>
    <w:rsid w:val="00431588"/>
    <w:rsid w:val="00433593"/>
    <w:rsid w:val="00435376"/>
    <w:rsid w:val="004373E1"/>
    <w:rsid w:val="0044297E"/>
    <w:rsid w:val="00443DA3"/>
    <w:rsid w:val="00447660"/>
    <w:rsid w:val="004476AF"/>
    <w:rsid w:val="00451CC6"/>
    <w:rsid w:val="00451F51"/>
    <w:rsid w:val="00451F97"/>
    <w:rsid w:val="00452429"/>
    <w:rsid w:val="004530B1"/>
    <w:rsid w:val="00453DF8"/>
    <w:rsid w:val="00456973"/>
    <w:rsid w:val="00456DD2"/>
    <w:rsid w:val="004612E5"/>
    <w:rsid w:val="004615F3"/>
    <w:rsid w:val="00461E75"/>
    <w:rsid w:val="004639A1"/>
    <w:rsid w:val="00463BBC"/>
    <w:rsid w:val="0046457A"/>
    <w:rsid w:val="00464914"/>
    <w:rsid w:val="00464E1A"/>
    <w:rsid w:val="00464F66"/>
    <w:rsid w:val="004665A2"/>
    <w:rsid w:val="0046767D"/>
    <w:rsid w:val="0047161F"/>
    <w:rsid w:val="00475EB8"/>
    <w:rsid w:val="00481E76"/>
    <w:rsid w:val="00486607"/>
    <w:rsid w:val="004913AE"/>
    <w:rsid w:val="00493442"/>
    <w:rsid w:val="00494213"/>
    <w:rsid w:val="0049478D"/>
    <w:rsid w:val="00494949"/>
    <w:rsid w:val="004A3BEA"/>
    <w:rsid w:val="004A63F6"/>
    <w:rsid w:val="004A6EF2"/>
    <w:rsid w:val="004A6FAD"/>
    <w:rsid w:val="004A78BF"/>
    <w:rsid w:val="004A7A5B"/>
    <w:rsid w:val="004C1891"/>
    <w:rsid w:val="004C4C7E"/>
    <w:rsid w:val="004C5AC5"/>
    <w:rsid w:val="004C6F4E"/>
    <w:rsid w:val="004D039F"/>
    <w:rsid w:val="004D217E"/>
    <w:rsid w:val="004D2D1D"/>
    <w:rsid w:val="004D55BE"/>
    <w:rsid w:val="004D7031"/>
    <w:rsid w:val="004D796C"/>
    <w:rsid w:val="004E2106"/>
    <w:rsid w:val="004E4025"/>
    <w:rsid w:val="004E5047"/>
    <w:rsid w:val="004E65AD"/>
    <w:rsid w:val="004E7A98"/>
    <w:rsid w:val="004F13A0"/>
    <w:rsid w:val="004F1786"/>
    <w:rsid w:val="004F3DD2"/>
    <w:rsid w:val="004F4226"/>
    <w:rsid w:val="004F5445"/>
    <w:rsid w:val="004F5C86"/>
    <w:rsid w:val="004F66B4"/>
    <w:rsid w:val="004F7690"/>
    <w:rsid w:val="00500D26"/>
    <w:rsid w:val="0050133C"/>
    <w:rsid w:val="00501565"/>
    <w:rsid w:val="00501CAC"/>
    <w:rsid w:val="00502D01"/>
    <w:rsid w:val="00504308"/>
    <w:rsid w:val="00504549"/>
    <w:rsid w:val="005050F2"/>
    <w:rsid w:val="00513A43"/>
    <w:rsid w:val="00514693"/>
    <w:rsid w:val="00514A99"/>
    <w:rsid w:val="005168DD"/>
    <w:rsid w:val="00516A22"/>
    <w:rsid w:val="00517CB8"/>
    <w:rsid w:val="00520B85"/>
    <w:rsid w:val="00521635"/>
    <w:rsid w:val="005239D7"/>
    <w:rsid w:val="00524E48"/>
    <w:rsid w:val="005269FC"/>
    <w:rsid w:val="00530D17"/>
    <w:rsid w:val="00534C4A"/>
    <w:rsid w:val="005408FE"/>
    <w:rsid w:val="00540946"/>
    <w:rsid w:val="005414C6"/>
    <w:rsid w:val="00541E69"/>
    <w:rsid w:val="0054332A"/>
    <w:rsid w:val="00543D7D"/>
    <w:rsid w:val="0054422E"/>
    <w:rsid w:val="0054672A"/>
    <w:rsid w:val="0054680E"/>
    <w:rsid w:val="0054768C"/>
    <w:rsid w:val="00552679"/>
    <w:rsid w:val="0055427F"/>
    <w:rsid w:val="00561193"/>
    <w:rsid w:val="005615A1"/>
    <w:rsid w:val="005618C9"/>
    <w:rsid w:val="005634F6"/>
    <w:rsid w:val="005663FE"/>
    <w:rsid w:val="00566EB6"/>
    <w:rsid w:val="00567053"/>
    <w:rsid w:val="00567401"/>
    <w:rsid w:val="00567BD4"/>
    <w:rsid w:val="005712A0"/>
    <w:rsid w:val="00571649"/>
    <w:rsid w:val="00571D0C"/>
    <w:rsid w:val="005729FB"/>
    <w:rsid w:val="005730A4"/>
    <w:rsid w:val="005742C3"/>
    <w:rsid w:val="00574C45"/>
    <w:rsid w:val="00575481"/>
    <w:rsid w:val="00585AD7"/>
    <w:rsid w:val="00590027"/>
    <w:rsid w:val="00597699"/>
    <w:rsid w:val="005A0C88"/>
    <w:rsid w:val="005A2826"/>
    <w:rsid w:val="005A50CD"/>
    <w:rsid w:val="005B50F7"/>
    <w:rsid w:val="005C0BD5"/>
    <w:rsid w:val="005C1898"/>
    <w:rsid w:val="005C4AA4"/>
    <w:rsid w:val="005C5ADF"/>
    <w:rsid w:val="005C5BC2"/>
    <w:rsid w:val="005C5D50"/>
    <w:rsid w:val="005C6DC2"/>
    <w:rsid w:val="005D12AB"/>
    <w:rsid w:val="005D2A2A"/>
    <w:rsid w:val="005D2EAD"/>
    <w:rsid w:val="005D6AD0"/>
    <w:rsid w:val="005E0F9B"/>
    <w:rsid w:val="005E101E"/>
    <w:rsid w:val="005E5840"/>
    <w:rsid w:val="005E6B12"/>
    <w:rsid w:val="005F07E8"/>
    <w:rsid w:val="005F0C88"/>
    <w:rsid w:val="005F2C9C"/>
    <w:rsid w:val="005F3B7F"/>
    <w:rsid w:val="005F6697"/>
    <w:rsid w:val="005F7082"/>
    <w:rsid w:val="0060149E"/>
    <w:rsid w:val="006025B7"/>
    <w:rsid w:val="006049FE"/>
    <w:rsid w:val="00605ECD"/>
    <w:rsid w:val="00606045"/>
    <w:rsid w:val="0060670D"/>
    <w:rsid w:val="00612713"/>
    <w:rsid w:val="00613EF1"/>
    <w:rsid w:val="00616900"/>
    <w:rsid w:val="00620D3A"/>
    <w:rsid w:val="00621441"/>
    <w:rsid w:val="00621679"/>
    <w:rsid w:val="006216EB"/>
    <w:rsid w:val="00623188"/>
    <w:rsid w:val="0062320B"/>
    <w:rsid w:val="00624E6D"/>
    <w:rsid w:val="00625CA1"/>
    <w:rsid w:val="006278CA"/>
    <w:rsid w:val="00632329"/>
    <w:rsid w:val="00636B14"/>
    <w:rsid w:val="0063728F"/>
    <w:rsid w:val="00637A75"/>
    <w:rsid w:val="00645F98"/>
    <w:rsid w:val="00646387"/>
    <w:rsid w:val="0064708A"/>
    <w:rsid w:val="00647FCE"/>
    <w:rsid w:val="0065209B"/>
    <w:rsid w:val="00652C48"/>
    <w:rsid w:val="00653529"/>
    <w:rsid w:val="00654894"/>
    <w:rsid w:val="00655125"/>
    <w:rsid w:val="006555A1"/>
    <w:rsid w:val="00655C64"/>
    <w:rsid w:val="00661C51"/>
    <w:rsid w:val="0066268A"/>
    <w:rsid w:val="006636FB"/>
    <w:rsid w:val="0066415E"/>
    <w:rsid w:val="00665605"/>
    <w:rsid w:val="00665BF0"/>
    <w:rsid w:val="00667BEB"/>
    <w:rsid w:val="00667F24"/>
    <w:rsid w:val="006727FC"/>
    <w:rsid w:val="00672D17"/>
    <w:rsid w:val="00675513"/>
    <w:rsid w:val="00675C88"/>
    <w:rsid w:val="00677334"/>
    <w:rsid w:val="00681D50"/>
    <w:rsid w:val="00681D7F"/>
    <w:rsid w:val="00684657"/>
    <w:rsid w:val="0068720D"/>
    <w:rsid w:val="00687D94"/>
    <w:rsid w:val="00692636"/>
    <w:rsid w:val="00693305"/>
    <w:rsid w:val="00694EF7"/>
    <w:rsid w:val="00696954"/>
    <w:rsid w:val="00696C5F"/>
    <w:rsid w:val="006973D9"/>
    <w:rsid w:val="006A24E9"/>
    <w:rsid w:val="006A3D66"/>
    <w:rsid w:val="006A5613"/>
    <w:rsid w:val="006A5A8B"/>
    <w:rsid w:val="006A6A9A"/>
    <w:rsid w:val="006A7D62"/>
    <w:rsid w:val="006B25D7"/>
    <w:rsid w:val="006B3B0E"/>
    <w:rsid w:val="006B515D"/>
    <w:rsid w:val="006B7C08"/>
    <w:rsid w:val="006B7F46"/>
    <w:rsid w:val="006C0AF6"/>
    <w:rsid w:val="006C38A8"/>
    <w:rsid w:val="006C5865"/>
    <w:rsid w:val="006C671F"/>
    <w:rsid w:val="006C6FDD"/>
    <w:rsid w:val="006C73FF"/>
    <w:rsid w:val="006C7507"/>
    <w:rsid w:val="006D2870"/>
    <w:rsid w:val="006D3866"/>
    <w:rsid w:val="006D4676"/>
    <w:rsid w:val="006D4711"/>
    <w:rsid w:val="006D7C93"/>
    <w:rsid w:val="006D7D51"/>
    <w:rsid w:val="006E0C30"/>
    <w:rsid w:val="006E25EF"/>
    <w:rsid w:val="006E2E5B"/>
    <w:rsid w:val="006E3F31"/>
    <w:rsid w:val="006E43CA"/>
    <w:rsid w:val="006E4BD8"/>
    <w:rsid w:val="006E6373"/>
    <w:rsid w:val="006F158B"/>
    <w:rsid w:val="006F7932"/>
    <w:rsid w:val="00700DBD"/>
    <w:rsid w:val="0070140C"/>
    <w:rsid w:val="0070225E"/>
    <w:rsid w:val="007037A5"/>
    <w:rsid w:val="00703C62"/>
    <w:rsid w:val="00706059"/>
    <w:rsid w:val="0070646B"/>
    <w:rsid w:val="0070738E"/>
    <w:rsid w:val="00707D64"/>
    <w:rsid w:val="007103D7"/>
    <w:rsid w:val="0071375C"/>
    <w:rsid w:val="0071430F"/>
    <w:rsid w:val="007220F7"/>
    <w:rsid w:val="007243C6"/>
    <w:rsid w:val="007244AD"/>
    <w:rsid w:val="0072453C"/>
    <w:rsid w:val="00726902"/>
    <w:rsid w:val="0073397D"/>
    <w:rsid w:val="00740145"/>
    <w:rsid w:val="00740DC1"/>
    <w:rsid w:val="00741543"/>
    <w:rsid w:val="0074173E"/>
    <w:rsid w:val="0074320F"/>
    <w:rsid w:val="00750366"/>
    <w:rsid w:val="00751A7E"/>
    <w:rsid w:val="00752361"/>
    <w:rsid w:val="00752A41"/>
    <w:rsid w:val="0075416C"/>
    <w:rsid w:val="00755039"/>
    <w:rsid w:val="007569A0"/>
    <w:rsid w:val="0075749F"/>
    <w:rsid w:val="0076396E"/>
    <w:rsid w:val="00764A77"/>
    <w:rsid w:val="007653F2"/>
    <w:rsid w:val="0076797C"/>
    <w:rsid w:val="00771A05"/>
    <w:rsid w:val="00771A1B"/>
    <w:rsid w:val="007740B0"/>
    <w:rsid w:val="00774E0B"/>
    <w:rsid w:val="00776C75"/>
    <w:rsid w:val="00777CA5"/>
    <w:rsid w:val="007801DB"/>
    <w:rsid w:val="00781614"/>
    <w:rsid w:val="00782B87"/>
    <w:rsid w:val="00784D85"/>
    <w:rsid w:val="00785104"/>
    <w:rsid w:val="00787947"/>
    <w:rsid w:val="00790941"/>
    <w:rsid w:val="00791126"/>
    <w:rsid w:val="00794F46"/>
    <w:rsid w:val="0079552D"/>
    <w:rsid w:val="00795C84"/>
    <w:rsid w:val="00796466"/>
    <w:rsid w:val="007A0797"/>
    <w:rsid w:val="007A09AF"/>
    <w:rsid w:val="007A1341"/>
    <w:rsid w:val="007A1886"/>
    <w:rsid w:val="007A2560"/>
    <w:rsid w:val="007A29A2"/>
    <w:rsid w:val="007B4733"/>
    <w:rsid w:val="007B4FBF"/>
    <w:rsid w:val="007C3FA4"/>
    <w:rsid w:val="007C410C"/>
    <w:rsid w:val="007C6446"/>
    <w:rsid w:val="007D3A2E"/>
    <w:rsid w:val="007D6C3B"/>
    <w:rsid w:val="007E60EA"/>
    <w:rsid w:val="007F13FB"/>
    <w:rsid w:val="007F2757"/>
    <w:rsid w:val="007F3F1A"/>
    <w:rsid w:val="007F4A9C"/>
    <w:rsid w:val="007F6682"/>
    <w:rsid w:val="008015AD"/>
    <w:rsid w:val="00802312"/>
    <w:rsid w:val="008026E7"/>
    <w:rsid w:val="0080403E"/>
    <w:rsid w:val="00805A27"/>
    <w:rsid w:val="00807C47"/>
    <w:rsid w:val="00812531"/>
    <w:rsid w:val="008135BF"/>
    <w:rsid w:val="00816F59"/>
    <w:rsid w:val="00820B93"/>
    <w:rsid w:val="00824445"/>
    <w:rsid w:val="00825A05"/>
    <w:rsid w:val="00827131"/>
    <w:rsid w:val="00827377"/>
    <w:rsid w:val="00827D6C"/>
    <w:rsid w:val="00830E3A"/>
    <w:rsid w:val="00831AC9"/>
    <w:rsid w:val="00836F20"/>
    <w:rsid w:val="0084077F"/>
    <w:rsid w:val="00843C16"/>
    <w:rsid w:val="00844017"/>
    <w:rsid w:val="00850C44"/>
    <w:rsid w:val="00851145"/>
    <w:rsid w:val="008517BF"/>
    <w:rsid w:val="0085210A"/>
    <w:rsid w:val="00852517"/>
    <w:rsid w:val="00853012"/>
    <w:rsid w:val="00854A67"/>
    <w:rsid w:val="008573D2"/>
    <w:rsid w:val="008637D0"/>
    <w:rsid w:val="0086440F"/>
    <w:rsid w:val="00866564"/>
    <w:rsid w:val="00866DBC"/>
    <w:rsid w:val="00867472"/>
    <w:rsid w:val="008716B1"/>
    <w:rsid w:val="00872101"/>
    <w:rsid w:val="008722A3"/>
    <w:rsid w:val="0087245D"/>
    <w:rsid w:val="00872567"/>
    <w:rsid w:val="00880520"/>
    <w:rsid w:val="008820A5"/>
    <w:rsid w:val="00884435"/>
    <w:rsid w:val="008862D7"/>
    <w:rsid w:val="00887574"/>
    <w:rsid w:val="00890EB1"/>
    <w:rsid w:val="008930FE"/>
    <w:rsid w:val="0089580A"/>
    <w:rsid w:val="00896732"/>
    <w:rsid w:val="00897FB2"/>
    <w:rsid w:val="008A0715"/>
    <w:rsid w:val="008A100C"/>
    <w:rsid w:val="008A32EA"/>
    <w:rsid w:val="008A34CC"/>
    <w:rsid w:val="008A406B"/>
    <w:rsid w:val="008A6B8B"/>
    <w:rsid w:val="008B0FDF"/>
    <w:rsid w:val="008B1C18"/>
    <w:rsid w:val="008B36B1"/>
    <w:rsid w:val="008B3973"/>
    <w:rsid w:val="008B4B20"/>
    <w:rsid w:val="008B6CE5"/>
    <w:rsid w:val="008C314A"/>
    <w:rsid w:val="008C3ACF"/>
    <w:rsid w:val="008C3E3C"/>
    <w:rsid w:val="008C4049"/>
    <w:rsid w:val="008C5B10"/>
    <w:rsid w:val="008C6800"/>
    <w:rsid w:val="008D1BF5"/>
    <w:rsid w:val="008D2431"/>
    <w:rsid w:val="008D31B4"/>
    <w:rsid w:val="008D3447"/>
    <w:rsid w:val="008D41BB"/>
    <w:rsid w:val="008D739B"/>
    <w:rsid w:val="008D7E12"/>
    <w:rsid w:val="008D7F41"/>
    <w:rsid w:val="008E06EC"/>
    <w:rsid w:val="008E0C78"/>
    <w:rsid w:val="008E1293"/>
    <w:rsid w:val="008E2F73"/>
    <w:rsid w:val="008E3132"/>
    <w:rsid w:val="008E3735"/>
    <w:rsid w:val="008E6EDF"/>
    <w:rsid w:val="008E79AA"/>
    <w:rsid w:val="008F227E"/>
    <w:rsid w:val="008F3B54"/>
    <w:rsid w:val="008F449A"/>
    <w:rsid w:val="008F4C58"/>
    <w:rsid w:val="008F57D6"/>
    <w:rsid w:val="008F6440"/>
    <w:rsid w:val="009033FA"/>
    <w:rsid w:val="009038A2"/>
    <w:rsid w:val="00905584"/>
    <w:rsid w:val="00910902"/>
    <w:rsid w:val="0091180F"/>
    <w:rsid w:val="009138F8"/>
    <w:rsid w:val="00923DA4"/>
    <w:rsid w:val="00923DD0"/>
    <w:rsid w:val="009243E6"/>
    <w:rsid w:val="00924D87"/>
    <w:rsid w:val="009251A8"/>
    <w:rsid w:val="00932F84"/>
    <w:rsid w:val="0093343A"/>
    <w:rsid w:val="00934A27"/>
    <w:rsid w:val="00935123"/>
    <w:rsid w:val="00937DE5"/>
    <w:rsid w:val="009421DE"/>
    <w:rsid w:val="0094315A"/>
    <w:rsid w:val="0094436A"/>
    <w:rsid w:val="00944EDC"/>
    <w:rsid w:val="00945536"/>
    <w:rsid w:val="00946AED"/>
    <w:rsid w:val="00947D80"/>
    <w:rsid w:val="0095125B"/>
    <w:rsid w:val="00956CF8"/>
    <w:rsid w:val="00956D26"/>
    <w:rsid w:val="009604C3"/>
    <w:rsid w:val="00963228"/>
    <w:rsid w:val="00964F7E"/>
    <w:rsid w:val="00967137"/>
    <w:rsid w:val="00973F39"/>
    <w:rsid w:val="00975445"/>
    <w:rsid w:val="0097546D"/>
    <w:rsid w:val="00977FE3"/>
    <w:rsid w:val="00981228"/>
    <w:rsid w:val="0098147D"/>
    <w:rsid w:val="00981E06"/>
    <w:rsid w:val="0098231E"/>
    <w:rsid w:val="00990E28"/>
    <w:rsid w:val="00991079"/>
    <w:rsid w:val="00991553"/>
    <w:rsid w:val="00992AB5"/>
    <w:rsid w:val="00993B93"/>
    <w:rsid w:val="009947A3"/>
    <w:rsid w:val="00995AEA"/>
    <w:rsid w:val="00995F1B"/>
    <w:rsid w:val="009A08BA"/>
    <w:rsid w:val="009A1489"/>
    <w:rsid w:val="009A6DA2"/>
    <w:rsid w:val="009B0799"/>
    <w:rsid w:val="009B12D6"/>
    <w:rsid w:val="009B2BAF"/>
    <w:rsid w:val="009B3F95"/>
    <w:rsid w:val="009B56BD"/>
    <w:rsid w:val="009B7AA2"/>
    <w:rsid w:val="009C2B75"/>
    <w:rsid w:val="009C4655"/>
    <w:rsid w:val="009C4894"/>
    <w:rsid w:val="009C4DF9"/>
    <w:rsid w:val="009C5676"/>
    <w:rsid w:val="009C739D"/>
    <w:rsid w:val="009C7E66"/>
    <w:rsid w:val="009D09A1"/>
    <w:rsid w:val="009D31F3"/>
    <w:rsid w:val="009D4522"/>
    <w:rsid w:val="009D717D"/>
    <w:rsid w:val="009E0710"/>
    <w:rsid w:val="009E1207"/>
    <w:rsid w:val="009E27D1"/>
    <w:rsid w:val="009F1CBA"/>
    <w:rsid w:val="009F4590"/>
    <w:rsid w:val="009F5631"/>
    <w:rsid w:val="009F6A7D"/>
    <w:rsid w:val="00A01FD3"/>
    <w:rsid w:val="00A02611"/>
    <w:rsid w:val="00A05290"/>
    <w:rsid w:val="00A13E9E"/>
    <w:rsid w:val="00A16B37"/>
    <w:rsid w:val="00A175CC"/>
    <w:rsid w:val="00A17E00"/>
    <w:rsid w:val="00A207D2"/>
    <w:rsid w:val="00A20E99"/>
    <w:rsid w:val="00A244E8"/>
    <w:rsid w:val="00A252DF"/>
    <w:rsid w:val="00A25870"/>
    <w:rsid w:val="00A261DC"/>
    <w:rsid w:val="00A270CC"/>
    <w:rsid w:val="00A35148"/>
    <w:rsid w:val="00A35B0A"/>
    <w:rsid w:val="00A35E1A"/>
    <w:rsid w:val="00A367A1"/>
    <w:rsid w:val="00A37DAF"/>
    <w:rsid w:val="00A40A98"/>
    <w:rsid w:val="00A4267D"/>
    <w:rsid w:val="00A429D6"/>
    <w:rsid w:val="00A45DBD"/>
    <w:rsid w:val="00A46E8D"/>
    <w:rsid w:val="00A47C14"/>
    <w:rsid w:val="00A50271"/>
    <w:rsid w:val="00A53F4D"/>
    <w:rsid w:val="00A56826"/>
    <w:rsid w:val="00A57EBC"/>
    <w:rsid w:val="00A65D52"/>
    <w:rsid w:val="00A664AF"/>
    <w:rsid w:val="00A66B6C"/>
    <w:rsid w:val="00A66D47"/>
    <w:rsid w:val="00A66E2B"/>
    <w:rsid w:val="00A7138D"/>
    <w:rsid w:val="00A72A57"/>
    <w:rsid w:val="00A73BA8"/>
    <w:rsid w:val="00A77153"/>
    <w:rsid w:val="00A808C6"/>
    <w:rsid w:val="00A900E9"/>
    <w:rsid w:val="00A910EA"/>
    <w:rsid w:val="00A91583"/>
    <w:rsid w:val="00A919A1"/>
    <w:rsid w:val="00A95594"/>
    <w:rsid w:val="00AA0F5F"/>
    <w:rsid w:val="00AA1DE9"/>
    <w:rsid w:val="00AA2088"/>
    <w:rsid w:val="00AA5FC5"/>
    <w:rsid w:val="00AB1620"/>
    <w:rsid w:val="00AB2833"/>
    <w:rsid w:val="00AB4D6C"/>
    <w:rsid w:val="00AB5032"/>
    <w:rsid w:val="00AB6EDF"/>
    <w:rsid w:val="00AC306F"/>
    <w:rsid w:val="00AC5D81"/>
    <w:rsid w:val="00AC5F1C"/>
    <w:rsid w:val="00AD01A6"/>
    <w:rsid w:val="00AD04A5"/>
    <w:rsid w:val="00AD1372"/>
    <w:rsid w:val="00AD7F14"/>
    <w:rsid w:val="00AE0763"/>
    <w:rsid w:val="00AE0BD7"/>
    <w:rsid w:val="00AE1042"/>
    <w:rsid w:val="00AE250B"/>
    <w:rsid w:val="00AE5040"/>
    <w:rsid w:val="00AE5D90"/>
    <w:rsid w:val="00AE67E3"/>
    <w:rsid w:val="00AF0945"/>
    <w:rsid w:val="00AF29C8"/>
    <w:rsid w:val="00AF569C"/>
    <w:rsid w:val="00AF6756"/>
    <w:rsid w:val="00AF75C4"/>
    <w:rsid w:val="00AF79FF"/>
    <w:rsid w:val="00B011A0"/>
    <w:rsid w:val="00B01EE6"/>
    <w:rsid w:val="00B03CB8"/>
    <w:rsid w:val="00B04535"/>
    <w:rsid w:val="00B04606"/>
    <w:rsid w:val="00B04AD9"/>
    <w:rsid w:val="00B07567"/>
    <w:rsid w:val="00B078C5"/>
    <w:rsid w:val="00B10531"/>
    <w:rsid w:val="00B12371"/>
    <w:rsid w:val="00B17B09"/>
    <w:rsid w:val="00B207D2"/>
    <w:rsid w:val="00B20AD6"/>
    <w:rsid w:val="00B210E8"/>
    <w:rsid w:val="00B21327"/>
    <w:rsid w:val="00B215A7"/>
    <w:rsid w:val="00B239E2"/>
    <w:rsid w:val="00B26E67"/>
    <w:rsid w:val="00B270AF"/>
    <w:rsid w:val="00B2779D"/>
    <w:rsid w:val="00B327AF"/>
    <w:rsid w:val="00B33ECA"/>
    <w:rsid w:val="00B34F12"/>
    <w:rsid w:val="00B373A7"/>
    <w:rsid w:val="00B37F79"/>
    <w:rsid w:val="00B42CFF"/>
    <w:rsid w:val="00B42EA9"/>
    <w:rsid w:val="00B44723"/>
    <w:rsid w:val="00B458EC"/>
    <w:rsid w:val="00B45DC2"/>
    <w:rsid w:val="00B47018"/>
    <w:rsid w:val="00B47C12"/>
    <w:rsid w:val="00B517EA"/>
    <w:rsid w:val="00B543E4"/>
    <w:rsid w:val="00B54879"/>
    <w:rsid w:val="00B576BB"/>
    <w:rsid w:val="00B613FB"/>
    <w:rsid w:val="00B65147"/>
    <w:rsid w:val="00B6661A"/>
    <w:rsid w:val="00B7520F"/>
    <w:rsid w:val="00B76F68"/>
    <w:rsid w:val="00B770B1"/>
    <w:rsid w:val="00B77DA9"/>
    <w:rsid w:val="00B841D2"/>
    <w:rsid w:val="00B849D1"/>
    <w:rsid w:val="00B851BE"/>
    <w:rsid w:val="00B90935"/>
    <w:rsid w:val="00B93A62"/>
    <w:rsid w:val="00B97622"/>
    <w:rsid w:val="00BA2AB6"/>
    <w:rsid w:val="00BA75E9"/>
    <w:rsid w:val="00BA7AB3"/>
    <w:rsid w:val="00BB0964"/>
    <w:rsid w:val="00BB1D87"/>
    <w:rsid w:val="00BB278F"/>
    <w:rsid w:val="00BC0A7D"/>
    <w:rsid w:val="00BC0C25"/>
    <w:rsid w:val="00BC17AB"/>
    <w:rsid w:val="00BC3F32"/>
    <w:rsid w:val="00BC4191"/>
    <w:rsid w:val="00BC47E9"/>
    <w:rsid w:val="00BC5769"/>
    <w:rsid w:val="00BD20D6"/>
    <w:rsid w:val="00BD2DEC"/>
    <w:rsid w:val="00BD366E"/>
    <w:rsid w:val="00BD5B92"/>
    <w:rsid w:val="00BD5D08"/>
    <w:rsid w:val="00BD6908"/>
    <w:rsid w:val="00BD6955"/>
    <w:rsid w:val="00BD6E2D"/>
    <w:rsid w:val="00BD756C"/>
    <w:rsid w:val="00BE203C"/>
    <w:rsid w:val="00BF190A"/>
    <w:rsid w:val="00BF2C6F"/>
    <w:rsid w:val="00BF3712"/>
    <w:rsid w:val="00BF4C0C"/>
    <w:rsid w:val="00BF5C9B"/>
    <w:rsid w:val="00C0228E"/>
    <w:rsid w:val="00C06937"/>
    <w:rsid w:val="00C104E8"/>
    <w:rsid w:val="00C12A08"/>
    <w:rsid w:val="00C14A5F"/>
    <w:rsid w:val="00C16258"/>
    <w:rsid w:val="00C16B46"/>
    <w:rsid w:val="00C20FAC"/>
    <w:rsid w:val="00C2170B"/>
    <w:rsid w:val="00C21EC8"/>
    <w:rsid w:val="00C25FF9"/>
    <w:rsid w:val="00C27415"/>
    <w:rsid w:val="00C30600"/>
    <w:rsid w:val="00C30891"/>
    <w:rsid w:val="00C32F46"/>
    <w:rsid w:val="00C33947"/>
    <w:rsid w:val="00C348C1"/>
    <w:rsid w:val="00C34A75"/>
    <w:rsid w:val="00C41BEF"/>
    <w:rsid w:val="00C42F35"/>
    <w:rsid w:val="00C459DD"/>
    <w:rsid w:val="00C45DFB"/>
    <w:rsid w:val="00C50E0A"/>
    <w:rsid w:val="00C53C4A"/>
    <w:rsid w:val="00C5445F"/>
    <w:rsid w:val="00C54C1A"/>
    <w:rsid w:val="00C60ADA"/>
    <w:rsid w:val="00C615CF"/>
    <w:rsid w:val="00C62344"/>
    <w:rsid w:val="00C63B42"/>
    <w:rsid w:val="00C66192"/>
    <w:rsid w:val="00C67267"/>
    <w:rsid w:val="00C677FE"/>
    <w:rsid w:val="00C70987"/>
    <w:rsid w:val="00C74EE2"/>
    <w:rsid w:val="00C75D5D"/>
    <w:rsid w:val="00C82C6D"/>
    <w:rsid w:val="00C833C8"/>
    <w:rsid w:val="00C839C3"/>
    <w:rsid w:val="00C83D34"/>
    <w:rsid w:val="00C860B8"/>
    <w:rsid w:val="00C878DB"/>
    <w:rsid w:val="00C87D64"/>
    <w:rsid w:val="00C90C9F"/>
    <w:rsid w:val="00C90E51"/>
    <w:rsid w:val="00C924B9"/>
    <w:rsid w:val="00C934F0"/>
    <w:rsid w:val="00C93A6B"/>
    <w:rsid w:val="00C94518"/>
    <w:rsid w:val="00C97AE5"/>
    <w:rsid w:val="00CA0046"/>
    <w:rsid w:val="00CA1820"/>
    <w:rsid w:val="00CA32D9"/>
    <w:rsid w:val="00CA5F59"/>
    <w:rsid w:val="00CA6F28"/>
    <w:rsid w:val="00CB1CF0"/>
    <w:rsid w:val="00CB5049"/>
    <w:rsid w:val="00CB7235"/>
    <w:rsid w:val="00CB756D"/>
    <w:rsid w:val="00CC2A5C"/>
    <w:rsid w:val="00CC47C6"/>
    <w:rsid w:val="00CD41C4"/>
    <w:rsid w:val="00CD4D9C"/>
    <w:rsid w:val="00CD50A3"/>
    <w:rsid w:val="00CD72EE"/>
    <w:rsid w:val="00CD7FAE"/>
    <w:rsid w:val="00CE3815"/>
    <w:rsid w:val="00CE5FCF"/>
    <w:rsid w:val="00CE6541"/>
    <w:rsid w:val="00CE7DF8"/>
    <w:rsid w:val="00CF550A"/>
    <w:rsid w:val="00CF735F"/>
    <w:rsid w:val="00CF7548"/>
    <w:rsid w:val="00D03204"/>
    <w:rsid w:val="00D03789"/>
    <w:rsid w:val="00D049B2"/>
    <w:rsid w:val="00D11351"/>
    <w:rsid w:val="00D1149B"/>
    <w:rsid w:val="00D125CC"/>
    <w:rsid w:val="00D12B8B"/>
    <w:rsid w:val="00D12BD9"/>
    <w:rsid w:val="00D13CDF"/>
    <w:rsid w:val="00D14A6F"/>
    <w:rsid w:val="00D20559"/>
    <w:rsid w:val="00D2087B"/>
    <w:rsid w:val="00D25D44"/>
    <w:rsid w:val="00D26611"/>
    <w:rsid w:val="00D27B03"/>
    <w:rsid w:val="00D31916"/>
    <w:rsid w:val="00D31F7D"/>
    <w:rsid w:val="00D335A9"/>
    <w:rsid w:val="00D33726"/>
    <w:rsid w:val="00D378F6"/>
    <w:rsid w:val="00D419A2"/>
    <w:rsid w:val="00D44A7D"/>
    <w:rsid w:val="00D45531"/>
    <w:rsid w:val="00D52DED"/>
    <w:rsid w:val="00D576A2"/>
    <w:rsid w:val="00D6344E"/>
    <w:rsid w:val="00D662BC"/>
    <w:rsid w:val="00D758B2"/>
    <w:rsid w:val="00D779D3"/>
    <w:rsid w:val="00D8041E"/>
    <w:rsid w:val="00D80560"/>
    <w:rsid w:val="00D830BA"/>
    <w:rsid w:val="00D837AF"/>
    <w:rsid w:val="00D85D4A"/>
    <w:rsid w:val="00D86561"/>
    <w:rsid w:val="00D96A45"/>
    <w:rsid w:val="00DA15D7"/>
    <w:rsid w:val="00DA1D5A"/>
    <w:rsid w:val="00DA33DA"/>
    <w:rsid w:val="00DA408F"/>
    <w:rsid w:val="00DB09D6"/>
    <w:rsid w:val="00DB0C8B"/>
    <w:rsid w:val="00DB1318"/>
    <w:rsid w:val="00DB1C5E"/>
    <w:rsid w:val="00DB3612"/>
    <w:rsid w:val="00DB3B5F"/>
    <w:rsid w:val="00DB4575"/>
    <w:rsid w:val="00DB5384"/>
    <w:rsid w:val="00DB6723"/>
    <w:rsid w:val="00DB6E8D"/>
    <w:rsid w:val="00DC6B45"/>
    <w:rsid w:val="00DC6C9F"/>
    <w:rsid w:val="00DD2209"/>
    <w:rsid w:val="00DD2C72"/>
    <w:rsid w:val="00DD3941"/>
    <w:rsid w:val="00DD637B"/>
    <w:rsid w:val="00DD7A22"/>
    <w:rsid w:val="00DE2588"/>
    <w:rsid w:val="00DE4E68"/>
    <w:rsid w:val="00DE6845"/>
    <w:rsid w:val="00DF11BB"/>
    <w:rsid w:val="00DF40F6"/>
    <w:rsid w:val="00DF6079"/>
    <w:rsid w:val="00DF6B9D"/>
    <w:rsid w:val="00DF7DA0"/>
    <w:rsid w:val="00E01157"/>
    <w:rsid w:val="00E025FD"/>
    <w:rsid w:val="00E03CF1"/>
    <w:rsid w:val="00E0636C"/>
    <w:rsid w:val="00E10562"/>
    <w:rsid w:val="00E13AF5"/>
    <w:rsid w:val="00E13D80"/>
    <w:rsid w:val="00E14AC5"/>
    <w:rsid w:val="00E16CA6"/>
    <w:rsid w:val="00E2158A"/>
    <w:rsid w:val="00E2185B"/>
    <w:rsid w:val="00E21CA4"/>
    <w:rsid w:val="00E226CA"/>
    <w:rsid w:val="00E23CA8"/>
    <w:rsid w:val="00E24BA7"/>
    <w:rsid w:val="00E251A6"/>
    <w:rsid w:val="00E273EE"/>
    <w:rsid w:val="00E31353"/>
    <w:rsid w:val="00E31EF3"/>
    <w:rsid w:val="00E3249B"/>
    <w:rsid w:val="00E35491"/>
    <w:rsid w:val="00E35C6F"/>
    <w:rsid w:val="00E41E92"/>
    <w:rsid w:val="00E433EE"/>
    <w:rsid w:val="00E43675"/>
    <w:rsid w:val="00E437A3"/>
    <w:rsid w:val="00E45B09"/>
    <w:rsid w:val="00E47D3B"/>
    <w:rsid w:val="00E568AF"/>
    <w:rsid w:val="00E61EF3"/>
    <w:rsid w:val="00E63E09"/>
    <w:rsid w:val="00E6625A"/>
    <w:rsid w:val="00E66AFE"/>
    <w:rsid w:val="00E67196"/>
    <w:rsid w:val="00E67502"/>
    <w:rsid w:val="00E71691"/>
    <w:rsid w:val="00E72F50"/>
    <w:rsid w:val="00E778C8"/>
    <w:rsid w:val="00E77A6D"/>
    <w:rsid w:val="00E82C17"/>
    <w:rsid w:val="00E83196"/>
    <w:rsid w:val="00E83AA9"/>
    <w:rsid w:val="00E86CCB"/>
    <w:rsid w:val="00E86E0F"/>
    <w:rsid w:val="00E929EA"/>
    <w:rsid w:val="00E93179"/>
    <w:rsid w:val="00E970D2"/>
    <w:rsid w:val="00E978D0"/>
    <w:rsid w:val="00EA0EB7"/>
    <w:rsid w:val="00EA1FB0"/>
    <w:rsid w:val="00EA3B84"/>
    <w:rsid w:val="00EA5805"/>
    <w:rsid w:val="00EA7D26"/>
    <w:rsid w:val="00EB3342"/>
    <w:rsid w:val="00EB3D7F"/>
    <w:rsid w:val="00EB5D71"/>
    <w:rsid w:val="00EB77DA"/>
    <w:rsid w:val="00EC4472"/>
    <w:rsid w:val="00EC67A6"/>
    <w:rsid w:val="00EC6ED2"/>
    <w:rsid w:val="00EC74A8"/>
    <w:rsid w:val="00ED0310"/>
    <w:rsid w:val="00ED2186"/>
    <w:rsid w:val="00ED5467"/>
    <w:rsid w:val="00ED6BCB"/>
    <w:rsid w:val="00ED7233"/>
    <w:rsid w:val="00ED773C"/>
    <w:rsid w:val="00EE2071"/>
    <w:rsid w:val="00EE224D"/>
    <w:rsid w:val="00EE4021"/>
    <w:rsid w:val="00EE530D"/>
    <w:rsid w:val="00EE6EBF"/>
    <w:rsid w:val="00EE7423"/>
    <w:rsid w:val="00EE74D3"/>
    <w:rsid w:val="00EF08FC"/>
    <w:rsid w:val="00EF0951"/>
    <w:rsid w:val="00EF26A8"/>
    <w:rsid w:val="00EF3BE4"/>
    <w:rsid w:val="00EF6275"/>
    <w:rsid w:val="00EF6F9F"/>
    <w:rsid w:val="00EF7A66"/>
    <w:rsid w:val="00F00CE3"/>
    <w:rsid w:val="00F00E5A"/>
    <w:rsid w:val="00F017B5"/>
    <w:rsid w:val="00F02C1F"/>
    <w:rsid w:val="00F030AC"/>
    <w:rsid w:val="00F03AAC"/>
    <w:rsid w:val="00F05A40"/>
    <w:rsid w:val="00F0651F"/>
    <w:rsid w:val="00F11616"/>
    <w:rsid w:val="00F11ABD"/>
    <w:rsid w:val="00F127B6"/>
    <w:rsid w:val="00F142EB"/>
    <w:rsid w:val="00F15424"/>
    <w:rsid w:val="00F17858"/>
    <w:rsid w:val="00F2190C"/>
    <w:rsid w:val="00F26ABB"/>
    <w:rsid w:val="00F271C2"/>
    <w:rsid w:val="00F32625"/>
    <w:rsid w:val="00F32EB3"/>
    <w:rsid w:val="00F356F2"/>
    <w:rsid w:val="00F4123A"/>
    <w:rsid w:val="00F4305C"/>
    <w:rsid w:val="00F45692"/>
    <w:rsid w:val="00F45804"/>
    <w:rsid w:val="00F47816"/>
    <w:rsid w:val="00F5008F"/>
    <w:rsid w:val="00F5028E"/>
    <w:rsid w:val="00F507AF"/>
    <w:rsid w:val="00F50991"/>
    <w:rsid w:val="00F51E6D"/>
    <w:rsid w:val="00F52D23"/>
    <w:rsid w:val="00F53EEF"/>
    <w:rsid w:val="00F5400D"/>
    <w:rsid w:val="00F5636C"/>
    <w:rsid w:val="00F64CAB"/>
    <w:rsid w:val="00F64E51"/>
    <w:rsid w:val="00F67CB7"/>
    <w:rsid w:val="00F70467"/>
    <w:rsid w:val="00F70F36"/>
    <w:rsid w:val="00F71503"/>
    <w:rsid w:val="00F72CB4"/>
    <w:rsid w:val="00F72F78"/>
    <w:rsid w:val="00F73DA2"/>
    <w:rsid w:val="00F7496B"/>
    <w:rsid w:val="00F75461"/>
    <w:rsid w:val="00F75463"/>
    <w:rsid w:val="00F757B9"/>
    <w:rsid w:val="00F76CCA"/>
    <w:rsid w:val="00F81D87"/>
    <w:rsid w:val="00F823CD"/>
    <w:rsid w:val="00F83F65"/>
    <w:rsid w:val="00F849BA"/>
    <w:rsid w:val="00F84E10"/>
    <w:rsid w:val="00F87169"/>
    <w:rsid w:val="00F87442"/>
    <w:rsid w:val="00F93A01"/>
    <w:rsid w:val="00F94343"/>
    <w:rsid w:val="00F94974"/>
    <w:rsid w:val="00F95221"/>
    <w:rsid w:val="00F95950"/>
    <w:rsid w:val="00F967D5"/>
    <w:rsid w:val="00FA05E2"/>
    <w:rsid w:val="00FA165E"/>
    <w:rsid w:val="00FA2EEC"/>
    <w:rsid w:val="00FA3863"/>
    <w:rsid w:val="00FB0CC1"/>
    <w:rsid w:val="00FB1AB9"/>
    <w:rsid w:val="00FB1C73"/>
    <w:rsid w:val="00FB2338"/>
    <w:rsid w:val="00FB355E"/>
    <w:rsid w:val="00FB3F81"/>
    <w:rsid w:val="00FB43E5"/>
    <w:rsid w:val="00FB512B"/>
    <w:rsid w:val="00FB5D7E"/>
    <w:rsid w:val="00FB7B10"/>
    <w:rsid w:val="00FC0021"/>
    <w:rsid w:val="00FC2038"/>
    <w:rsid w:val="00FC29D9"/>
    <w:rsid w:val="00FC31ED"/>
    <w:rsid w:val="00FC3982"/>
    <w:rsid w:val="00FC3CA0"/>
    <w:rsid w:val="00FC4BB6"/>
    <w:rsid w:val="00FD1015"/>
    <w:rsid w:val="00FD34FF"/>
    <w:rsid w:val="00FD76F1"/>
    <w:rsid w:val="00FD7A2B"/>
    <w:rsid w:val="00FE3053"/>
    <w:rsid w:val="00FE3EA0"/>
    <w:rsid w:val="00FE4E26"/>
    <w:rsid w:val="00FE62A1"/>
    <w:rsid w:val="00FE7AA8"/>
    <w:rsid w:val="00FF0859"/>
    <w:rsid w:val="00FF1D43"/>
    <w:rsid w:val="00FF3177"/>
    <w:rsid w:val="00FF4125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7B10"/>
    <w:pPr>
      <w:widowControl w:val="0"/>
    </w:pPr>
  </w:style>
  <w:style w:type="paragraph" w:styleId="1">
    <w:name w:val="heading 1"/>
    <w:basedOn w:val="a"/>
    <w:next w:val="a"/>
    <w:link w:val="10"/>
    <w:qFormat/>
    <w:rsid w:val="00FB7B1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B7B10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FB7B10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7B10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7B10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FB7B10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FB7B10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qFormat/>
    <w:rsid w:val="00FB7B10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FB7B10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7B10"/>
    <w:pPr>
      <w:tabs>
        <w:tab w:val="center" w:pos="4703"/>
        <w:tab w:val="right" w:pos="9406"/>
      </w:tabs>
    </w:pPr>
  </w:style>
  <w:style w:type="character" w:styleId="a5">
    <w:name w:val="page number"/>
    <w:basedOn w:val="a0"/>
    <w:rsid w:val="00FB7B10"/>
  </w:style>
  <w:style w:type="paragraph" w:styleId="a6">
    <w:name w:val="Body Text Indent"/>
    <w:basedOn w:val="a"/>
    <w:rsid w:val="00FB7B10"/>
    <w:pPr>
      <w:ind w:firstLine="709"/>
      <w:jc w:val="both"/>
    </w:pPr>
    <w:rPr>
      <w:sz w:val="28"/>
    </w:rPr>
  </w:style>
  <w:style w:type="paragraph" w:styleId="21">
    <w:name w:val="Body Text Indent 2"/>
    <w:basedOn w:val="a"/>
    <w:rsid w:val="00FB7B10"/>
    <w:pPr>
      <w:ind w:left="1134"/>
      <w:jc w:val="both"/>
    </w:pPr>
    <w:rPr>
      <w:sz w:val="28"/>
    </w:rPr>
  </w:style>
  <w:style w:type="paragraph" w:styleId="31">
    <w:name w:val="Body Text Indent 3"/>
    <w:basedOn w:val="a"/>
    <w:rsid w:val="00FB7B10"/>
    <w:pPr>
      <w:ind w:left="993"/>
      <w:jc w:val="both"/>
    </w:pPr>
    <w:rPr>
      <w:sz w:val="28"/>
    </w:rPr>
  </w:style>
  <w:style w:type="paragraph" w:styleId="a7">
    <w:name w:val="Body Text"/>
    <w:basedOn w:val="a"/>
    <w:link w:val="a8"/>
    <w:rsid w:val="00FB7B10"/>
    <w:rPr>
      <w:sz w:val="28"/>
    </w:rPr>
  </w:style>
  <w:style w:type="paragraph" w:styleId="22">
    <w:name w:val="Body Text 2"/>
    <w:basedOn w:val="a"/>
    <w:rsid w:val="00FB7B10"/>
    <w:pPr>
      <w:jc w:val="both"/>
    </w:pPr>
    <w:rPr>
      <w:sz w:val="28"/>
    </w:rPr>
  </w:style>
  <w:style w:type="paragraph" w:styleId="32">
    <w:name w:val="Body Text 3"/>
    <w:basedOn w:val="a"/>
    <w:rsid w:val="00FB7B10"/>
    <w:pPr>
      <w:jc w:val="center"/>
    </w:pPr>
    <w:rPr>
      <w:b/>
      <w:sz w:val="28"/>
    </w:rPr>
  </w:style>
  <w:style w:type="paragraph" w:styleId="a9">
    <w:name w:val="footer"/>
    <w:basedOn w:val="a"/>
    <w:rsid w:val="00FB7B10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FB7B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F874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1C5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10">
    <w:name w:val="Заголовок 1 Знак"/>
    <w:link w:val="1"/>
    <w:rsid w:val="003658D2"/>
    <w:rPr>
      <w:b/>
      <w:sz w:val="24"/>
    </w:rPr>
  </w:style>
  <w:style w:type="character" w:customStyle="1" w:styleId="20">
    <w:name w:val="Заголовок 2 Знак"/>
    <w:link w:val="2"/>
    <w:rsid w:val="003658D2"/>
    <w:rPr>
      <w:b/>
      <w:sz w:val="18"/>
    </w:rPr>
  </w:style>
  <w:style w:type="character" w:customStyle="1" w:styleId="30">
    <w:name w:val="Заголовок 3 Знак"/>
    <w:link w:val="3"/>
    <w:rsid w:val="003658D2"/>
    <w:rPr>
      <w:b/>
      <w:sz w:val="28"/>
    </w:rPr>
  </w:style>
  <w:style w:type="character" w:customStyle="1" w:styleId="a4">
    <w:name w:val="Верхний колонтитул Знак"/>
    <w:basedOn w:val="a0"/>
    <w:link w:val="a3"/>
    <w:rsid w:val="003658D2"/>
  </w:style>
  <w:style w:type="character" w:customStyle="1" w:styleId="a8">
    <w:name w:val="Основной текст Знак"/>
    <w:link w:val="a7"/>
    <w:rsid w:val="003658D2"/>
    <w:rPr>
      <w:sz w:val="28"/>
    </w:rPr>
  </w:style>
  <w:style w:type="paragraph" w:styleId="ab">
    <w:name w:val="No Spacing"/>
    <w:uiPriority w:val="1"/>
    <w:qFormat/>
    <w:rsid w:val="00B576BB"/>
    <w:rPr>
      <w:rFonts w:ascii="Calibri" w:hAnsi="Calibri"/>
      <w:sz w:val="22"/>
      <w:szCs w:val="22"/>
    </w:rPr>
  </w:style>
  <w:style w:type="paragraph" w:customStyle="1" w:styleId="ac">
    <w:name w:val="Текст таблицы"/>
    <w:basedOn w:val="a"/>
    <w:rsid w:val="00513A43"/>
    <w:pPr>
      <w:widowControl/>
    </w:pPr>
    <w:rPr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9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0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C82D-0355-4548-84EF-C3967556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556</Words>
  <Characters>4817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 РОССИЙСКОЙ ФЕДЕРАЦИИ</vt:lpstr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 РОССИЙСКОЙ ФЕДЕРАЦИИ</dc:title>
  <dc:creator>ВОСХОД</dc:creator>
  <cp:lastModifiedBy>USER</cp:lastModifiedBy>
  <cp:revision>12</cp:revision>
  <cp:lastPrinted>2022-07-05T09:12:00Z</cp:lastPrinted>
  <dcterms:created xsi:type="dcterms:W3CDTF">2022-05-24T08:16:00Z</dcterms:created>
  <dcterms:modified xsi:type="dcterms:W3CDTF">2022-07-05T09:13:00Z</dcterms:modified>
</cp:coreProperties>
</file>